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683CB" w14:textId="66ACB3D0" w:rsidR="002A0737" w:rsidRDefault="00A0033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210385" wp14:editId="21B70DBC">
                <wp:simplePos x="0" y="0"/>
                <wp:positionH relativeFrom="margin">
                  <wp:align>left</wp:align>
                </wp:positionH>
                <wp:positionV relativeFrom="margin">
                  <wp:posOffset>5814417</wp:posOffset>
                </wp:positionV>
                <wp:extent cx="4319905" cy="932507"/>
                <wp:effectExtent l="0" t="0" r="23495" b="2032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9905" cy="932507"/>
                        </a:xfrm>
                        <a:prstGeom prst="roundRect">
                          <a:avLst>
                            <a:gd name="adj" fmla="val 6423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DD3CFA" w14:textId="6021C072" w:rsidR="00EB2DA2" w:rsidRDefault="007A1C87" w:rsidP="00EB2DA2">
                            <w:pPr>
                              <w:spacing w:after="12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What I</w:t>
                            </w:r>
                            <w:r w:rsidR="00EB2DA2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will learn next</w:t>
                            </w:r>
                            <w:r w:rsidR="00334804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tbl>
                            <w:tblPr>
                              <w:tblStyle w:val="TableGrid"/>
                              <w:tblW w:w="6516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shd w:val="clear" w:color="auto" w:fill="A8D08D" w:themeFill="accent6" w:themeFillTint="99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21"/>
                              <w:gridCol w:w="1417"/>
                              <w:gridCol w:w="4678"/>
                            </w:tblGrid>
                            <w:tr w:rsidR="00EB2DA2" w:rsidRPr="009C67BE" w14:paraId="03535304" w14:textId="77777777" w:rsidTr="00D134C8">
                              <w:tc>
                                <w:tcPr>
                                  <w:tcW w:w="421" w:type="dxa"/>
                                  <w:shd w:val="clear" w:color="auto" w:fill="F7CAAC" w:themeFill="accent2" w:themeFillTint="66"/>
                                </w:tcPr>
                                <w:p w14:paraId="18792880" w14:textId="77777777" w:rsidR="00EB2DA2" w:rsidRPr="00D118EE" w:rsidRDefault="00EB2DA2" w:rsidP="00EB2DA2">
                                  <w:pPr>
                                    <w:jc w:val="right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F7CAAC" w:themeFill="accent2" w:themeFillTint="66"/>
                                </w:tcPr>
                                <w:p w14:paraId="7B137CA1" w14:textId="3E558D4D" w:rsidR="00EB2DA2" w:rsidRPr="00D118EE" w:rsidRDefault="00A0033C" w:rsidP="00D21169">
                                  <w:pPr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0033C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  <w:t xml:space="preserve">Y6 </w:t>
                                  </w:r>
                                  <w:r w:rsidR="00B5222C" w:rsidRPr="00A0033C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  <w:t>Evolution and Inheritance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  <w:shd w:val="clear" w:color="auto" w:fill="F7CAAC" w:themeFill="accent2" w:themeFillTint="66"/>
                                </w:tcPr>
                                <w:p w14:paraId="35A12D4A" w14:textId="7FD2B757" w:rsidR="00EB2DA2" w:rsidRPr="00D118EE" w:rsidRDefault="00B5222C" w:rsidP="00EB2DA2">
                                  <w:pPr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Evolution, how humans have changed.</w:t>
                                  </w:r>
                                </w:p>
                              </w:tc>
                            </w:tr>
                          </w:tbl>
                          <w:p w14:paraId="27120FAE" w14:textId="77777777" w:rsidR="00EB2DA2" w:rsidRPr="00DA5F84" w:rsidRDefault="00EB2DA2" w:rsidP="00EB2DA2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8EAC8E4" w14:textId="7AF058DB" w:rsidR="00EB2DA2" w:rsidRPr="00DA5F84" w:rsidRDefault="00EB2DA2" w:rsidP="00EB2DA2">
                            <w:pPr>
                              <w:spacing w:after="12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210385" id="Rectangle: Rounded Corners 11" o:spid="_x0000_s1026" style="position:absolute;margin-left:0;margin-top:457.85pt;width:340.15pt;height:73.4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arcsize="420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" fillcolor="white [3212]" strokecolor="#1f3763 [1604]" strokeweight="1pt">
                <v:stroke joinstyle="miter"/>
                <v:textbox>
                  <w:txbxContent>
                    <w:p w14:paraId="4EDD3CFA" w14:textId="6021C072" w:rsidR="00EB2DA2" w:rsidRDefault="007A1C87" w:rsidP="00EB2DA2">
                      <w:pPr>
                        <w:spacing w:after="12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What I</w:t>
                      </w:r>
                      <w:r w:rsidR="00EB2DA2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 will learn next</w:t>
                      </w:r>
                      <w:r w:rsidR="00334804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tbl>
                      <w:tblPr>
                        <w:tblStyle w:val="TableGrid"/>
                        <w:tblW w:w="6516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shd w:val="clear" w:color="auto" w:fill="A8D08D" w:themeFill="accent6" w:themeFillTint="99"/>
                        <w:tblCellMar>
                          <w:top w:w="57" w:type="dxa"/>
                          <w:left w:w="57" w:type="dxa"/>
                          <w:bottom w:w="57" w:type="dxa"/>
                          <w:right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21"/>
                        <w:gridCol w:w="1417"/>
                        <w:gridCol w:w="4678"/>
                      </w:tblGrid>
                      <w:tr w:rsidR="00EB2DA2" w:rsidRPr="009C67BE" w14:paraId="03535304" w14:textId="77777777" w:rsidTr="00D134C8">
                        <w:tc>
                          <w:tcPr>
                            <w:tcW w:w="421" w:type="dxa"/>
                            <w:shd w:val="clear" w:color="auto" w:fill="F7CAAC" w:themeFill="accent2" w:themeFillTint="66"/>
                          </w:tcPr>
                          <w:p w14:paraId="18792880" w14:textId="77777777" w:rsidR="00EB2DA2" w:rsidRPr="00D118EE" w:rsidRDefault="00EB2DA2" w:rsidP="00EB2DA2">
                            <w:pPr>
                              <w:jc w:val="right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417" w:type="dxa"/>
                            <w:shd w:val="clear" w:color="auto" w:fill="F7CAAC" w:themeFill="accent2" w:themeFillTint="66"/>
                          </w:tcPr>
                          <w:p w14:paraId="7B137CA1" w14:textId="3E558D4D" w:rsidR="00EB2DA2" w:rsidRPr="00D118EE" w:rsidRDefault="00A0033C" w:rsidP="00D21169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0033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Y6 </w:t>
                            </w:r>
                            <w:r w:rsidR="00B5222C" w:rsidRPr="00A0033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  <w:t>Evolution and Inheritance</w:t>
                            </w:r>
                          </w:p>
                        </w:tc>
                        <w:tc>
                          <w:tcPr>
                            <w:tcW w:w="4678" w:type="dxa"/>
                            <w:shd w:val="clear" w:color="auto" w:fill="F7CAAC" w:themeFill="accent2" w:themeFillTint="66"/>
                          </w:tcPr>
                          <w:p w14:paraId="35A12D4A" w14:textId="7FD2B757" w:rsidR="00EB2DA2" w:rsidRPr="00D118EE" w:rsidRDefault="00B5222C" w:rsidP="00EB2DA2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Evolution, how humans have changed.</w:t>
                            </w:r>
                          </w:p>
                        </w:tc>
                      </w:tr>
                    </w:tbl>
                    <w:p w14:paraId="27120FAE" w14:textId="77777777" w:rsidR="00EB2DA2" w:rsidRPr="00DA5F84" w:rsidRDefault="00EB2DA2" w:rsidP="00EB2DA2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8EAC8E4" w14:textId="7AF058DB" w:rsidR="00EB2DA2" w:rsidRPr="00DA5F84" w:rsidRDefault="00EB2DA2" w:rsidP="00EB2DA2">
                      <w:pPr>
                        <w:spacing w:after="12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B522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C438EC" wp14:editId="679D20B4">
                <wp:simplePos x="0" y="0"/>
                <wp:positionH relativeFrom="margin">
                  <wp:align>left</wp:align>
                </wp:positionH>
                <wp:positionV relativeFrom="margin">
                  <wp:posOffset>391393</wp:posOffset>
                </wp:positionV>
                <wp:extent cx="4320000" cy="950613"/>
                <wp:effectExtent l="0" t="0" r="23495" b="2095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0000" cy="950613"/>
                        </a:xfrm>
                        <a:prstGeom prst="roundRect">
                          <a:avLst>
                            <a:gd name="adj" fmla="val 6423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7D6C72" w14:textId="0E6D82BC" w:rsidR="000B42BB" w:rsidRDefault="007A1C87" w:rsidP="009C67BE">
                            <w:pPr>
                              <w:spacing w:after="12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What I</w:t>
                            </w:r>
                            <w:r w:rsidR="006B26D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have learnt already</w:t>
                            </w:r>
                            <w:r w:rsidR="00334804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tbl>
                            <w:tblPr>
                              <w:tblStyle w:val="TableGrid"/>
                              <w:tblW w:w="6515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shd w:val="clear" w:color="auto" w:fill="A8D08D" w:themeFill="accent6" w:themeFillTint="99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21"/>
                              <w:gridCol w:w="1417"/>
                              <w:gridCol w:w="4677"/>
                            </w:tblGrid>
                            <w:tr w:rsidR="009C67BE" w:rsidRPr="009C67BE" w14:paraId="267D7066" w14:textId="77777777" w:rsidTr="00D134C8">
                              <w:tc>
                                <w:tcPr>
                                  <w:tcW w:w="421" w:type="dxa"/>
                                  <w:shd w:val="clear" w:color="auto" w:fill="A8D08D" w:themeFill="accent6" w:themeFillTint="99"/>
                                </w:tcPr>
                                <w:p w14:paraId="78522294" w14:textId="2F5EF183" w:rsidR="009C67BE" w:rsidRPr="00D118EE" w:rsidRDefault="00B55071" w:rsidP="00B55071">
                                  <w:pPr>
                                    <w:jc w:val="right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8D08D" w:themeFill="accent6" w:themeFillTint="99"/>
                                </w:tcPr>
                                <w:p w14:paraId="02057BAF" w14:textId="6527E372" w:rsidR="009C67BE" w:rsidRPr="00D118EE" w:rsidRDefault="00A0033C" w:rsidP="00DA5F84">
                                  <w:pPr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  <w:t xml:space="preserve">Y5 - </w:t>
                                  </w:r>
                                  <w:r w:rsidR="00B5222C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  <w:t>Life in the 1960s.</w:t>
                                  </w:r>
                                </w:p>
                              </w:tc>
                              <w:tc>
                                <w:tcPr>
                                  <w:tcW w:w="4677" w:type="dxa"/>
                                  <w:shd w:val="clear" w:color="auto" w:fill="A8D08D" w:themeFill="accent6" w:themeFillTint="99"/>
                                </w:tcPr>
                                <w:p w14:paraId="27669C0D" w14:textId="01E8A560" w:rsidR="009C67BE" w:rsidRPr="00D118EE" w:rsidRDefault="00B5222C" w:rsidP="00A0033C">
                                  <w:pPr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  <w:t xml:space="preserve">Space race </w:t>
                                  </w:r>
                                  <w:r w:rsidR="00A0033C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  <w:t xml:space="preserve">the first </w:t>
                                  </w:r>
                                  <w:r w:rsidR="00A0033C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  <w:t>human</w:t>
                                  </w:r>
                                  <w:r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18"/>
                                      <w:szCs w:val="20"/>
                                    </w:rPr>
                                    <w:t xml:space="preserve"> in space and on the moon.</w:t>
                                  </w:r>
                                </w:p>
                              </w:tc>
                            </w:tr>
                          </w:tbl>
                          <w:p w14:paraId="5F3D298E" w14:textId="77777777" w:rsidR="00802240" w:rsidRPr="00DA5F84" w:rsidRDefault="00802240" w:rsidP="00DA5F84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C438EC" id="Rectangle: Rounded Corners 5" o:spid="_x0000_s1027" style="position:absolute;margin-left:0;margin-top:30.8pt;width:340.15pt;height:74.8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arcsize="420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" fillcolor="white [3212]" strokecolor="#1f3763 [1604]" strokeweight="1pt">
                <v:stroke joinstyle="miter"/>
                <v:textbox>
                  <w:txbxContent>
                    <w:p w14:paraId="4D7D6C72" w14:textId="0E6D82BC" w:rsidR="000B42BB" w:rsidRDefault="007A1C87" w:rsidP="009C67BE">
                      <w:pPr>
                        <w:spacing w:after="12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What I</w:t>
                      </w:r>
                      <w:r w:rsidR="006B26D3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 have learnt already</w:t>
                      </w:r>
                      <w:r w:rsidR="00334804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tbl>
                      <w:tblPr>
                        <w:tblStyle w:val="TableGrid"/>
                        <w:tblW w:w="6515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shd w:val="clear" w:color="auto" w:fill="A8D08D" w:themeFill="accent6" w:themeFillTint="99"/>
                        <w:tblCellMar>
                          <w:top w:w="57" w:type="dxa"/>
                          <w:left w:w="57" w:type="dxa"/>
                          <w:bottom w:w="57" w:type="dxa"/>
                          <w:right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21"/>
                        <w:gridCol w:w="1417"/>
                        <w:gridCol w:w="4677"/>
                      </w:tblGrid>
                      <w:tr w:rsidR="009C67BE" w:rsidRPr="009C67BE" w14:paraId="267D7066" w14:textId="77777777" w:rsidTr="00D134C8">
                        <w:tc>
                          <w:tcPr>
                            <w:tcW w:w="421" w:type="dxa"/>
                            <w:shd w:val="clear" w:color="auto" w:fill="A8D08D" w:themeFill="accent6" w:themeFillTint="99"/>
                          </w:tcPr>
                          <w:p w14:paraId="78522294" w14:textId="2F5EF183" w:rsidR="009C67BE" w:rsidRPr="00D118EE" w:rsidRDefault="00B55071" w:rsidP="00B55071">
                            <w:pPr>
                              <w:jc w:val="right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417" w:type="dxa"/>
                            <w:shd w:val="clear" w:color="auto" w:fill="A8D08D" w:themeFill="accent6" w:themeFillTint="99"/>
                          </w:tcPr>
                          <w:p w14:paraId="02057BAF" w14:textId="6527E372" w:rsidR="009C67BE" w:rsidRPr="00D118EE" w:rsidRDefault="00A0033C" w:rsidP="00DA5F84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Y5 - </w:t>
                            </w:r>
                            <w:r w:rsidR="00B5222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  <w:t>Life in the 1960s.</w:t>
                            </w:r>
                          </w:p>
                        </w:tc>
                        <w:tc>
                          <w:tcPr>
                            <w:tcW w:w="4677" w:type="dxa"/>
                            <w:shd w:val="clear" w:color="auto" w:fill="A8D08D" w:themeFill="accent6" w:themeFillTint="99"/>
                          </w:tcPr>
                          <w:p w14:paraId="27669C0D" w14:textId="01E8A560" w:rsidR="009C67BE" w:rsidRPr="00D118EE" w:rsidRDefault="00B5222C" w:rsidP="00A0033C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Space race </w:t>
                            </w:r>
                            <w:r w:rsidR="00A0033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the first </w:t>
                            </w:r>
                            <w:r w:rsidR="00A0033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  <w:t>human</w:t>
                            </w:r>
                            <w: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in space and on the moon.</w:t>
                            </w:r>
                          </w:p>
                        </w:tc>
                      </w:tr>
                    </w:tbl>
                    <w:p w14:paraId="5F3D298E" w14:textId="77777777" w:rsidR="00802240" w:rsidRPr="00DA5F84" w:rsidRDefault="00802240" w:rsidP="00DA5F84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B5222C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164E8699" wp14:editId="3813DC5E">
            <wp:simplePos x="0" y="0"/>
            <wp:positionH relativeFrom="margin">
              <wp:posOffset>4544840</wp:posOffset>
            </wp:positionH>
            <wp:positionV relativeFrom="paragraph">
              <wp:posOffset>880103</wp:posOffset>
            </wp:positionV>
            <wp:extent cx="1891030" cy="1040765"/>
            <wp:effectExtent l="0" t="0" r="0" b="6985"/>
            <wp:wrapTight wrapText="bothSides">
              <wp:wrapPolygon edited="0">
                <wp:start x="0" y="0"/>
                <wp:lineTo x="0" y="21350"/>
                <wp:lineTo x="21324" y="21350"/>
                <wp:lineTo x="21324" y="0"/>
                <wp:lineTo x="0" y="0"/>
              </wp:wrapPolygon>
            </wp:wrapTight>
            <wp:docPr id="13" name="Picture 13" descr="Difference between Heliocentric and Geocentric Models of the Universe |  Actforlibraries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fference between Heliocentric and Geocentric Models of the Universe |  Actforlibraries.or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80" t="12059" r="9662"/>
                    <a:stretch/>
                  </pic:blipFill>
                  <pic:spPr bwMode="auto">
                    <a:xfrm>
                      <a:off x="0" y="0"/>
                      <a:ext cx="1891030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222C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1D638BF1" wp14:editId="4F938BB2">
            <wp:simplePos x="0" y="0"/>
            <wp:positionH relativeFrom="margin">
              <wp:posOffset>6791803</wp:posOffset>
            </wp:positionH>
            <wp:positionV relativeFrom="paragraph">
              <wp:posOffset>780471</wp:posOffset>
            </wp:positionV>
            <wp:extent cx="2077085" cy="1285240"/>
            <wp:effectExtent l="0" t="0" r="0" b="0"/>
            <wp:wrapTight wrapText="bothSides">
              <wp:wrapPolygon edited="0">
                <wp:start x="0" y="0"/>
                <wp:lineTo x="0" y="21130"/>
                <wp:lineTo x="21395" y="21130"/>
                <wp:lineTo x="21395" y="0"/>
                <wp:lineTo x="0" y="0"/>
              </wp:wrapPolygon>
            </wp:wrapTight>
            <wp:docPr id="6" name="Picture 6" descr="Around the S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ound the Su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85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22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9C842E" wp14:editId="1AEB714D">
                <wp:simplePos x="0" y="0"/>
                <wp:positionH relativeFrom="margin">
                  <wp:align>left</wp:align>
                </wp:positionH>
                <wp:positionV relativeFrom="margin">
                  <wp:posOffset>1360113</wp:posOffset>
                </wp:positionV>
                <wp:extent cx="4319905" cy="4562947"/>
                <wp:effectExtent l="0" t="0" r="23495" b="2857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9905" cy="4562947"/>
                        </a:xfrm>
                        <a:prstGeom prst="roundRect">
                          <a:avLst>
                            <a:gd name="adj" fmla="val 209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07A71D" w14:textId="09E0C18A" w:rsidR="00EB2DA2" w:rsidRDefault="007A1C87" w:rsidP="00EB2DA2">
                            <w:pPr>
                              <w:spacing w:after="12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Facts I need to learn now</w:t>
                            </w:r>
                            <w:r w:rsidR="00334804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tbl>
                            <w:tblPr>
                              <w:tblStyle w:val="TableGrid"/>
                              <w:tblW w:w="6514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shd w:val="clear" w:color="auto" w:fill="A8D08D" w:themeFill="accent6" w:themeFillTint="99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21"/>
                              <w:gridCol w:w="1416"/>
                              <w:gridCol w:w="4677"/>
                            </w:tblGrid>
                            <w:tr w:rsidR="00D118EE" w:rsidRPr="009C67BE" w14:paraId="1A787A55" w14:textId="77777777" w:rsidTr="00D118EE">
                              <w:trPr>
                                <w:trHeight w:val="1173"/>
                              </w:trPr>
                              <w:tc>
                                <w:tcPr>
                                  <w:tcW w:w="421" w:type="dxa"/>
                                  <w:shd w:val="clear" w:color="auto" w:fill="FFC000" w:themeFill="accent4"/>
                                </w:tcPr>
                                <w:p w14:paraId="58A2FF51" w14:textId="77777777" w:rsidR="00D118EE" w:rsidRPr="002526D2" w:rsidRDefault="00D118EE" w:rsidP="00D118EE">
                                  <w:pPr>
                                    <w:jc w:val="right"/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526D2"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shd w:val="clear" w:color="auto" w:fill="FFC000" w:themeFill="accent4"/>
                                  <w:vAlign w:val="center"/>
                                </w:tcPr>
                                <w:p w14:paraId="4D88BE21" w14:textId="77777777" w:rsidR="00B5222C" w:rsidRPr="00B5222C" w:rsidRDefault="00B5222C" w:rsidP="00B5222C">
                                  <w:pPr>
                                    <w:rPr>
                                      <w:rFonts w:ascii="Letter-join Plus 40" w:hAnsi="Letter-join Plus 40"/>
                                      <w:b/>
                                      <w:sz w:val="20"/>
                                    </w:rPr>
                                  </w:pPr>
                                  <w:r w:rsidRPr="00B5222C">
                                    <w:rPr>
                                      <w:rFonts w:ascii="Letter-join Plus 40" w:hAnsi="Letter-join Plus 40"/>
                                      <w:b/>
                                      <w:sz w:val="20"/>
                                    </w:rPr>
                                    <w:t>Geocentric vs Heliocentric models</w:t>
                                  </w:r>
                                </w:p>
                                <w:p w14:paraId="0029A2F7" w14:textId="2F2F8832" w:rsidR="00D118EE" w:rsidRPr="00B5222C" w:rsidRDefault="00D118EE" w:rsidP="00D118EE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7" w:type="dxa"/>
                                  <w:shd w:val="clear" w:color="auto" w:fill="FFC000" w:themeFill="accent4"/>
                                </w:tcPr>
                                <w:p w14:paraId="032F9303" w14:textId="77777777" w:rsidR="00B5222C" w:rsidRPr="00B5222C" w:rsidRDefault="00B5222C" w:rsidP="00B5222C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</w:rPr>
                                  </w:pPr>
                                  <w:r w:rsidRPr="00B5222C">
                                    <w:rPr>
                                      <w:rFonts w:ascii="Letter-join Plus 40" w:hAnsi="Letter-join Plus 40"/>
                                      <w:sz w:val="20"/>
                                    </w:rPr>
                                    <w:t xml:space="preserve">Many years ago, people believed that the Sun and planets orbited the Earth: the </w:t>
                                  </w:r>
                                  <w:r w:rsidRPr="00B5222C">
                                    <w:rPr>
                                      <w:rFonts w:ascii="Letter-join Plus 40" w:hAnsi="Letter-join Plus 40"/>
                                      <w:b/>
                                      <w:sz w:val="20"/>
                                    </w:rPr>
                                    <w:t>geocentric</w:t>
                                  </w:r>
                                  <w:r w:rsidRPr="00B5222C">
                                    <w:rPr>
                                      <w:rFonts w:ascii="Letter-join Plus 40" w:hAnsi="Letter-join Plus 40"/>
                                      <w:sz w:val="20"/>
                                    </w:rPr>
                                    <w:t xml:space="preserve"> model. It was suggested by astronomers such as </w:t>
                                  </w:r>
                                  <w:r w:rsidRPr="00B5222C">
                                    <w:rPr>
                                      <w:rFonts w:ascii="Letter-join Plus 40" w:hAnsi="Letter-join Plus 40"/>
                                      <w:b/>
                                      <w:sz w:val="20"/>
                                    </w:rPr>
                                    <w:t>Ptolemy, Aristotle and Alhazen</w:t>
                                  </w:r>
                                  <w:r w:rsidRPr="00B5222C">
                                    <w:rPr>
                                      <w:rFonts w:ascii="Letter-join Plus 40" w:hAnsi="Letter-join Plus 40"/>
                                      <w:sz w:val="20"/>
                                    </w:rPr>
                                    <w:t xml:space="preserve">. Over time, the </w:t>
                                  </w:r>
                                  <w:r w:rsidRPr="00B5222C">
                                    <w:rPr>
                                      <w:rFonts w:ascii="Letter-join Plus 40" w:hAnsi="Letter-join Plus 40"/>
                                      <w:b/>
                                      <w:sz w:val="20"/>
                                    </w:rPr>
                                    <w:t xml:space="preserve">heliocentric </w:t>
                                  </w:r>
                                  <w:r w:rsidRPr="00B5222C">
                                    <w:rPr>
                                      <w:rFonts w:ascii="Letter-join Plus 40" w:hAnsi="Letter-join Plus 40"/>
                                      <w:sz w:val="20"/>
                                    </w:rPr>
                                    <w:t xml:space="preserve">model was developed by astronomers such as </w:t>
                                  </w:r>
                                  <w:r w:rsidRPr="00B5222C">
                                    <w:rPr>
                                      <w:rFonts w:ascii="Letter-join Plus 40" w:hAnsi="Letter-join Plus 40"/>
                                      <w:b/>
                                      <w:sz w:val="20"/>
                                    </w:rPr>
                                    <w:t>Copernicus</w:t>
                                  </w:r>
                                  <w:r w:rsidRPr="00B5222C">
                                    <w:rPr>
                                      <w:rFonts w:ascii="Letter-join Plus 40" w:hAnsi="Letter-join Plus 40"/>
                                      <w:sz w:val="20"/>
                                    </w:rPr>
                                    <w:t xml:space="preserve">, </w:t>
                                  </w:r>
                                  <w:r w:rsidRPr="00B5222C">
                                    <w:rPr>
                                      <w:rFonts w:ascii="Letter-join Plus 40" w:hAnsi="Letter-join Plus 40"/>
                                      <w:b/>
                                      <w:sz w:val="20"/>
                                    </w:rPr>
                                    <w:t>Galileo and Kepler</w:t>
                                  </w:r>
                                  <w:r w:rsidRPr="00B5222C">
                                    <w:rPr>
                                      <w:rFonts w:ascii="Letter-join Plus 40" w:hAnsi="Letter-join Plus 40"/>
                                      <w:sz w:val="20"/>
                                    </w:rPr>
                                    <w:t xml:space="preserve"> with the Earth and planets recognised as orbiting the sun.</w:t>
                                  </w:r>
                                </w:p>
                                <w:p w14:paraId="585D9DB8" w14:textId="71DEF6FB" w:rsidR="00D118EE" w:rsidRPr="00B5222C" w:rsidRDefault="00D118EE" w:rsidP="00D118EE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D118EE" w:rsidRPr="009C67BE" w14:paraId="3D961B87" w14:textId="77777777" w:rsidTr="002C44F3">
                              <w:tc>
                                <w:tcPr>
                                  <w:tcW w:w="421" w:type="dxa"/>
                                  <w:shd w:val="clear" w:color="auto" w:fill="FFC000" w:themeFill="accent4"/>
                                </w:tcPr>
                                <w:p w14:paraId="1AF9D29E" w14:textId="77777777" w:rsidR="00D118EE" w:rsidRPr="002526D2" w:rsidRDefault="00D118EE" w:rsidP="00D118EE">
                                  <w:pPr>
                                    <w:jc w:val="right"/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526D2"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shd w:val="clear" w:color="auto" w:fill="FFC000" w:themeFill="accent4"/>
                                  <w:vAlign w:val="center"/>
                                </w:tcPr>
                                <w:p w14:paraId="7D11B2AA" w14:textId="6FF51C2C" w:rsidR="00D118EE" w:rsidRPr="002526D2" w:rsidRDefault="00B5222C" w:rsidP="00D118EE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eastAsia="Times New Roman" w:hAnsi="Letter-join Plus 40" w:cs="Arial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  <w:lang w:eastAsia="en-GB"/>
                                    </w:rPr>
                                    <w:t>Day and night</w:t>
                                  </w:r>
                                </w:p>
                              </w:tc>
                              <w:tc>
                                <w:tcPr>
                                  <w:tcW w:w="4677" w:type="dxa"/>
                                  <w:shd w:val="clear" w:color="auto" w:fill="FFC000" w:themeFill="accent4"/>
                                </w:tcPr>
                                <w:p w14:paraId="2CD2B365" w14:textId="77777777" w:rsidR="00B5222C" w:rsidRPr="00B5222C" w:rsidRDefault="00B5222C" w:rsidP="00B5222C">
                                  <w:pPr>
                                    <w:spacing w:after="40"/>
                                    <w:rPr>
                                      <w:rFonts w:ascii="Letter-join Plus 40" w:hAnsi="Letter-join Plus 40"/>
                                      <w:sz w:val="20"/>
                                    </w:rPr>
                                  </w:pPr>
                                  <w:r w:rsidRPr="00B5222C">
                                    <w:rPr>
                                      <w:rFonts w:ascii="Letter-join Plus 40" w:hAnsi="Letter-join Plus 40"/>
                                      <w:sz w:val="20"/>
                                    </w:rPr>
                                    <w:t xml:space="preserve">The Earth rotates on its axis every 24 hours. At the same time, it is also orbiting the sun (a full orbit takes 365 </w:t>
                                  </w:r>
                                  <w:r w:rsidRPr="00B5222C">
                                    <w:rPr>
                                      <w:rFonts w:ascii="Calibri" w:hAnsi="Calibri" w:cs="Calibri"/>
                                      <w:sz w:val="20"/>
                                    </w:rPr>
                                    <w:t>¼</w:t>
                                  </w:r>
                                  <w:r w:rsidRPr="00B5222C">
                                    <w:rPr>
                                      <w:rFonts w:ascii="Letter-join Plus 40" w:hAnsi="Letter-join Plus 40"/>
                                      <w:sz w:val="20"/>
                                    </w:rPr>
                                    <w:t xml:space="preserve"> days). Daytime occurs when the side of the Earth is facing the sun and night time occurs when it is facing away.</w:t>
                                  </w:r>
                                </w:p>
                                <w:p w14:paraId="2B001799" w14:textId="043E5584" w:rsidR="00D118EE" w:rsidRPr="00D118EE" w:rsidRDefault="00D118EE" w:rsidP="00D118EE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D118EE" w:rsidRPr="009C67BE" w14:paraId="117276ED" w14:textId="77777777" w:rsidTr="00B90090">
                              <w:tc>
                                <w:tcPr>
                                  <w:tcW w:w="421" w:type="dxa"/>
                                  <w:shd w:val="clear" w:color="auto" w:fill="FFC000" w:themeFill="accent4"/>
                                </w:tcPr>
                                <w:p w14:paraId="42AAE6CE" w14:textId="77777777" w:rsidR="00D118EE" w:rsidRPr="002526D2" w:rsidRDefault="00D118EE" w:rsidP="00D118EE">
                                  <w:pPr>
                                    <w:jc w:val="right"/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526D2"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shd w:val="clear" w:color="auto" w:fill="FFC000" w:themeFill="accent4"/>
                                  <w:vAlign w:val="center"/>
                                </w:tcPr>
                                <w:p w14:paraId="316541BB" w14:textId="321ACA61" w:rsidR="00D118EE" w:rsidRPr="00A0033C" w:rsidRDefault="00B5222C" w:rsidP="00D118EE">
                                  <w:pPr>
                                    <w:rPr>
                                      <w:rFonts w:ascii="Letter-join Plus 40" w:hAnsi="Letter-join Plus 40"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0033C">
                                    <w:rPr>
                                      <w:rFonts w:ascii="Letter-join Plus 40" w:hAnsi="Letter-join Plus 40"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Moon</w:t>
                                  </w:r>
                                </w:p>
                              </w:tc>
                              <w:tc>
                                <w:tcPr>
                                  <w:tcW w:w="4677" w:type="dxa"/>
                                  <w:shd w:val="clear" w:color="auto" w:fill="FFC000" w:themeFill="accent4"/>
                                </w:tcPr>
                                <w:p w14:paraId="1497750F" w14:textId="5FB20572" w:rsidR="00D118EE" w:rsidRPr="00D118EE" w:rsidRDefault="00B5222C" w:rsidP="00B5222C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sz w:val="24"/>
                                    </w:rPr>
                                    <w:t>orbits the Earth in an oval shaped path</w:t>
                                  </w:r>
                                  <w:r w:rsidRPr="0065357B">
                                    <w:rPr>
                                      <w:rFonts w:ascii="Letter-join Plus 40" w:hAnsi="Letter-join Plus 40"/>
                                      <w:sz w:val="24"/>
                                    </w:rPr>
                                    <w:t xml:space="preserve">. At different times of the month, the moon appears to be different shapes as the sun </w:t>
                                  </w:r>
                                  <w:r>
                                    <w:rPr>
                                      <w:rFonts w:ascii="Letter-join Plus 40" w:hAnsi="Letter-join Plus 40"/>
                                      <w:sz w:val="24"/>
                                    </w:rPr>
                                    <w:t>lights up different parts of it</w:t>
                                  </w:r>
                                  <w:r w:rsidR="003D37AF">
                                    <w:rPr>
                                      <w:rFonts w:ascii="Letter-join Plus 40" w:hAnsi="Letter-join Plus 4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118EE" w:rsidRPr="009C67BE" w14:paraId="18FD0CA0" w14:textId="77777777" w:rsidTr="009D1824">
                              <w:tc>
                                <w:tcPr>
                                  <w:tcW w:w="421" w:type="dxa"/>
                                  <w:shd w:val="clear" w:color="auto" w:fill="FFC000" w:themeFill="accent4"/>
                                </w:tcPr>
                                <w:p w14:paraId="02012A75" w14:textId="62A22246" w:rsidR="00D118EE" w:rsidRPr="002526D2" w:rsidRDefault="00D118EE" w:rsidP="00D118EE">
                                  <w:pPr>
                                    <w:jc w:val="right"/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526D2"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4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shd w:val="clear" w:color="auto" w:fill="FFC000" w:themeFill="accent4"/>
                                  <w:vAlign w:val="center"/>
                                </w:tcPr>
                                <w:p w14:paraId="01C687CD" w14:textId="50376951" w:rsidR="00D118EE" w:rsidRPr="002526D2" w:rsidRDefault="00D118EE" w:rsidP="00D118EE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526D2">
                                    <w:rPr>
                                      <w:rFonts w:ascii="Letter-join Plus 40" w:eastAsia="Times New Roman" w:hAnsi="Letter-join Plus 40" w:cs="Arial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  <w:lang w:eastAsia="en-GB"/>
                                    </w:rPr>
                                    <w:t>Collection: water returns to the sea</w:t>
                                  </w:r>
                                </w:p>
                              </w:tc>
                              <w:tc>
                                <w:tcPr>
                                  <w:tcW w:w="4677" w:type="dxa"/>
                                  <w:shd w:val="clear" w:color="auto" w:fill="FFC000" w:themeFill="accent4"/>
                                </w:tcPr>
                                <w:p w14:paraId="385466EB" w14:textId="60B81A1F" w:rsidR="00D118EE" w:rsidRPr="00D118EE" w:rsidRDefault="00D118EE" w:rsidP="00D118EE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eastAsia="Times New Roman" w:hAnsi="Letter-join Plus 40" w:cs="Arial"/>
                                      <w:color w:val="231F20"/>
                                      <w:sz w:val="20"/>
                                      <w:szCs w:val="20"/>
                                      <w:lang w:eastAsia="en-GB"/>
                                    </w:rPr>
                                    <w:t>Rain water runs over the land and collects in lakes or rivers, which take it</w:t>
                                  </w:r>
                                  <w:r w:rsidRPr="00D118EE">
                                    <w:rPr>
                                      <w:rFonts w:ascii="Calibri" w:eastAsia="Times New Roman" w:hAnsi="Calibri" w:cs="Calibri"/>
                                      <w:color w:val="231F20"/>
                                      <w:sz w:val="20"/>
                                      <w:szCs w:val="20"/>
                                      <w:lang w:eastAsia="en-GB"/>
                                    </w:rPr>
                                    <w:t> </w:t>
                                  </w:r>
                                  <w:r w:rsidRPr="00D118EE">
                                    <w:rPr>
                                      <w:rFonts w:ascii="Letter-join Plus 40" w:eastAsia="Times New Roman" w:hAnsi="Letter-join Plus 40" w:cs="Arial"/>
                                      <w:bCs/>
                                      <w:color w:val="231F20"/>
                                      <w:sz w:val="20"/>
                                      <w:szCs w:val="20"/>
                                      <w:lang w:eastAsia="en-GB"/>
                                    </w:rPr>
                                    <w:t>back to the sea</w:t>
                                  </w:r>
                                  <w:r w:rsidRPr="00D118EE">
                                    <w:rPr>
                                      <w:rFonts w:ascii="Letter-join Plus 40" w:eastAsia="Times New Roman" w:hAnsi="Letter-join Plus 40" w:cs="Arial"/>
                                      <w:color w:val="231F20"/>
                                      <w:sz w:val="20"/>
                                      <w:szCs w:val="20"/>
                                      <w:lang w:eastAsia="en-GB"/>
                                    </w:rPr>
                                    <w:t>. The cycle starts all over again.</w:t>
                                  </w:r>
                                </w:p>
                              </w:tc>
                            </w:tr>
                            <w:tr w:rsidR="00EB2DA2" w:rsidRPr="009C67BE" w14:paraId="59610311" w14:textId="77777777" w:rsidTr="00D134C8">
                              <w:tc>
                                <w:tcPr>
                                  <w:tcW w:w="421" w:type="dxa"/>
                                  <w:shd w:val="clear" w:color="auto" w:fill="FFC000" w:themeFill="accent4"/>
                                </w:tcPr>
                                <w:p w14:paraId="1B7083C7" w14:textId="751F7303" w:rsidR="00EB2DA2" w:rsidRPr="002526D2" w:rsidRDefault="00D21169" w:rsidP="00EB2DA2">
                                  <w:pPr>
                                    <w:jc w:val="right"/>
                                    <w:rPr>
                                      <w:rFonts w:ascii="Letter-join Plus 40" w:hAnsi="Letter-join Plus 40"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526D2">
                                    <w:rPr>
                                      <w:rFonts w:ascii="Letter-join Plus 40" w:hAnsi="Letter-join Plus 40"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shd w:val="clear" w:color="auto" w:fill="FFC000" w:themeFill="accent4"/>
                                </w:tcPr>
                                <w:p w14:paraId="467C24A3" w14:textId="6B0C494C" w:rsidR="00EB2DA2" w:rsidRPr="002526D2" w:rsidRDefault="002526D2" w:rsidP="00EB2DA2">
                                  <w:pPr>
                                    <w:rPr>
                                      <w:rFonts w:ascii="Letter-join Plus 40" w:hAnsi="Letter-join Plus 40"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526D2">
                                    <w:rPr>
                                      <w:rFonts w:ascii="Letter-join Plus 40" w:hAnsi="Letter-join Plus 40"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Uses of the Rivers.</w:t>
                                  </w:r>
                                </w:p>
                              </w:tc>
                              <w:tc>
                                <w:tcPr>
                                  <w:tcW w:w="4677" w:type="dxa"/>
                                  <w:shd w:val="clear" w:color="auto" w:fill="FFC000" w:themeFill="accent4"/>
                                </w:tcPr>
                                <w:p w14:paraId="239655A9" w14:textId="71ABE1A9" w:rsidR="00EB2DA2" w:rsidRPr="002526D2" w:rsidRDefault="002526D2" w:rsidP="002526D2">
                                  <w:pPr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526D2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Water, food, leisure, transport, energy and factories.</w:t>
                                  </w:r>
                                  <w:r w:rsidR="00D21169" w:rsidRPr="002526D2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7B509AF5" w14:textId="621B1695" w:rsidR="00EB2DA2" w:rsidRPr="00DA5F84" w:rsidRDefault="00EB2DA2" w:rsidP="00EB2DA2">
                            <w:pPr>
                              <w:spacing w:after="12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9C842E" id="Rectangle: Rounded Corners 12" o:spid="_x0000_s1028" style="position:absolute;margin-left:0;margin-top:107.1pt;width:340.15pt;height:359.3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arcsize="13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" fillcolor="white [3212]" strokecolor="#1f3763 [1604]" strokeweight="1pt">
                <v:stroke joinstyle="miter"/>
                <v:textbox>
                  <w:txbxContent>
                    <w:p w14:paraId="7807A71D" w14:textId="09E0C18A" w:rsidR="00EB2DA2" w:rsidRDefault="007A1C87" w:rsidP="00EB2DA2">
                      <w:pPr>
                        <w:spacing w:after="12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Facts I need to learn now</w:t>
                      </w:r>
                      <w:r w:rsidR="00334804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tbl>
                      <w:tblPr>
                        <w:tblStyle w:val="TableGrid"/>
                        <w:tblW w:w="6514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shd w:val="clear" w:color="auto" w:fill="A8D08D" w:themeFill="accent6" w:themeFillTint="99"/>
                        <w:tblCellMar>
                          <w:top w:w="57" w:type="dxa"/>
                          <w:left w:w="57" w:type="dxa"/>
                          <w:bottom w:w="57" w:type="dxa"/>
                          <w:right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21"/>
                        <w:gridCol w:w="1416"/>
                        <w:gridCol w:w="4677"/>
                      </w:tblGrid>
                      <w:tr w:rsidR="00D118EE" w:rsidRPr="009C67BE" w14:paraId="1A787A55" w14:textId="77777777" w:rsidTr="00D118EE">
                        <w:trPr>
                          <w:trHeight w:val="1173"/>
                        </w:trPr>
                        <w:tc>
                          <w:tcPr>
                            <w:tcW w:w="421" w:type="dxa"/>
                            <w:shd w:val="clear" w:color="auto" w:fill="FFC000" w:themeFill="accent4"/>
                          </w:tcPr>
                          <w:p w14:paraId="58A2FF51" w14:textId="77777777" w:rsidR="00D118EE" w:rsidRPr="002526D2" w:rsidRDefault="00D118EE" w:rsidP="00D118EE">
                            <w:pPr>
                              <w:jc w:val="right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526D2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416" w:type="dxa"/>
                            <w:shd w:val="clear" w:color="auto" w:fill="FFC000" w:themeFill="accent4"/>
                            <w:vAlign w:val="center"/>
                          </w:tcPr>
                          <w:p w14:paraId="4D88BE21" w14:textId="77777777" w:rsidR="00B5222C" w:rsidRPr="00B5222C" w:rsidRDefault="00B5222C" w:rsidP="00B5222C">
                            <w:pPr>
                              <w:rPr>
                                <w:rFonts w:ascii="Letter-join Plus 40" w:hAnsi="Letter-join Plus 40"/>
                                <w:b/>
                                <w:sz w:val="20"/>
                              </w:rPr>
                            </w:pPr>
                            <w:r w:rsidRPr="00B5222C">
                              <w:rPr>
                                <w:rFonts w:ascii="Letter-join Plus 40" w:hAnsi="Letter-join Plus 40"/>
                                <w:b/>
                                <w:sz w:val="20"/>
                              </w:rPr>
                              <w:t>Geocentric vs Heliocentric models</w:t>
                            </w:r>
                          </w:p>
                          <w:p w14:paraId="0029A2F7" w14:textId="2F2F8832" w:rsidR="00D118EE" w:rsidRPr="00B5222C" w:rsidRDefault="00D118EE" w:rsidP="00D118EE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677" w:type="dxa"/>
                            <w:shd w:val="clear" w:color="auto" w:fill="FFC000" w:themeFill="accent4"/>
                          </w:tcPr>
                          <w:p w14:paraId="032F9303" w14:textId="77777777" w:rsidR="00B5222C" w:rsidRPr="00B5222C" w:rsidRDefault="00B5222C" w:rsidP="00B5222C">
                            <w:pPr>
                              <w:rPr>
                                <w:rFonts w:ascii="Letter-join Plus 40" w:hAnsi="Letter-join Plus 40"/>
                                <w:sz w:val="20"/>
                              </w:rPr>
                            </w:pPr>
                            <w:r w:rsidRPr="00B5222C">
                              <w:rPr>
                                <w:rFonts w:ascii="Letter-join Plus 40" w:hAnsi="Letter-join Plus 40"/>
                                <w:sz w:val="20"/>
                              </w:rPr>
                              <w:t xml:space="preserve">Many years ago, people believed that the Sun and planets orbited the Earth: the </w:t>
                            </w:r>
                            <w:r w:rsidRPr="00B5222C">
                              <w:rPr>
                                <w:rFonts w:ascii="Letter-join Plus 40" w:hAnsi="Letter-join Plus 40"/>
                                <w:b/>
                                <w:sz w:val="20"/>
                              </w:rPr>
                              <w:t>geocentric</w:t>
                            </w:r>
                            <w:r w:rsidRPr="00B5222C">
                              <w:rPr>
                                <w:rFonts w:ascii="Letter-join Plus 40" w:hAnsi="Letter-join Plus 40"/>
                                <w:sz w:val="20"/>
                              </w:rPr>
                              <w:t xml:space="preserve"> model. It was suggested by astronomers such as </w:t>
                            </w:r>
                            <w:r w:rsidRPr="00B5222C">
                              <w:rPr>
                                <w:rFonts w:ascii="Letter-join Plus 40" w:hAnsi="Letter-join Plus 40"/>
                                <w:b/>
                                <w:sz w:val="20"/>
                              </w:rPr>
                              <w:t>Ptolemy, Aristotle and Alhazen</w:t>
                            </w:r>
                            <w:r w:rsidRPr="00B5222C">
                              <w:rPr>
                                <w:rFonts w:ascii="Letter-join Plus 40" w:hAnsi="Letter-join Plus 40"/>
                                <w:sz w:val="20"/>
                              </w:rPr>
                              <w:t xml:space="preserve">. Over time, the </w:t>
                            </w:r>
                            <w:r w:rsidRPr="00B5222C">
                              <w:rPr>
                                <w:rFonts w:ascii="Letter-join Plus 40" w:hAnsi="Letter-join Plus 40"/>
                                <w:b/>
                                <w:sz w:val="20"/>
                              </w:rPr>
                              <w:t xml:space="preserve">heliocentric </w:t>
                            </w:r>
                            <w:r w:rsidRPr="00B5222C">
                              <w:rPr>
                                <w:rFonts w:ascii="Letter-join Plus 40" w:hAnsi="Letter-join Plus 40"/>
                                <w:sz w:val="20"/>
                              </w:rPr>
                              <w:t xml:space="preserve">model was developed by astronomers such as </w:t>
                            </w:r>
                            <w:r w:rsidRPr="00B5222C">
                              <w:rPr>
                                <w:rFonts w:ascii="Letter-join Plus 40" w:hAnsi="Letter-join Plus 40"/>
                                <w:b/>
                                <w:sz w:val="20"/>
                              </w:rPr>
                              <w:t>Copernicus</w:t>
                            </w:r>
                            <w:r w:rsidRPr="00B5222C">
                              <w:rPr>
                                <w:rFonts w:ascii="Letter-join Plus 40" w:hAnsi="Letter-join Plus 40"/>
                                <w:sz w:val="20"/>
                              </w:rPr>
                              <w:t xml:space="preserve">, </w:t>
                            </w:r>
                            <w:r w:rsidRPr="00B5222C">
                              <w:rPr>
                                <w:rFonts w:ascii="Letter-join Plus 40" w:hAnsi="Letter-join Plus 40"/>
                                <w:b/>
                                <w:sz w:val="20"/>
                              </w:rPr>
                              <w:t>Galileo and Kepler</w:t>
                            </w:r>
                            <w:r w:rsidRPr="00B5222C">
                              <w:rPr>
                                <w:rFonts w:ascii="Letter-join Plus 40" w:hAnsi="Letter-join Plus 40"/>
                                <w:sz w:val="20"/>
                              </w:rPr>
                              <w:t xml:space="preserve"> with the Earth and planets recognised as orbiting the sun.</w:t>
                            </w:r>
                          </w:p>
                          <w:p w14:paraId="585D9DB8" w14:textId="71DEF6FB" w:rsidR="00D118EE" w:rsidRPr="00B5222C" w:rsidRDefault="00D118EE" w:rsidP="00D118EE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D118EE" w:rsidRPr="009C67BE" w14:paraId="3D961B87" w14:textId="77777777" w:rsidTr="002C44F3">
                        <w:tc>
                          <w:tcPr>
                            <w:tcW w:w="421" w:type="dxa"/>
                            <w:shd w:val="clear" w:color="auto" w:fill="FFC000" w:themeFill="accent4"/>
                          </w:tcPr>
                          <w:p w14:paraId="1AF9D29E" w14:textId="77777777" w:rsidR="00D118EE" w:rsidRPr="002526D2" w:rsidRDefault="00D118EE" w:rsidP="00D118EE">
                            <w:pPr>
                              <w:jc w:val="right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526D2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16" w:type="dxa"/>
                            <w:shd w:val="clear" w:color="auto" w:fill="FFC000" w:themeFill="accent4"/>
                            <w:vAlign w:val="center"/>
                          </w:tcPr>
                          <w:p w14:paraId="7D11B2AA" w14:textId="6FF51C2C" w:rsidR="00D118EE" w:rsidRPr="002526D2" w:rsidRDefault="00B5222C" w:rsidP="00D118EE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="Arial"/>
                                <w:b/>
                                <w:bCs/>
                                <w:color w:val="231F20"/>
                                <w:sz w:val="20"/>
                                <w:szCs w:val="20"/>
                                <w:lang w:eastAsia="en-GB"/>
                              </w:rPr>
                              <w:t>Day and night</w:t>
                            </w:r>
                          </w:p>
                        </w:tc>
                        <w:tc>
                          <w:tcPr>
                            <w:tcW w:w="4677" w:type="dxa"/>
                            <w:shd w:val="clear" w:color="auto" w:fill="FFC000" w:themeFill="accent4"/>
                          </w:tcPr>
                          <w:p w14:paraId="2CD2B365" w14:textId="77777777" w:rsidR="00B5222C" w:rsidRPr="00B5222C" w:rsidRDefault="00B5222C" w:rsidP="00B5222C">
                            <w:pPr>
                              <w:spacing w:after="40"/>
                              <w:rPr>
                                <w:rFonts w:ascii="Letter-join Plus 40" w:hAnsi="Letter-join Plus 40"/>
                                <w:sz w:val="20"/>
                              </w:rPr>
                            </w:pPr>
                            <w:r w:rsidRPr="00B5222C">
                              <w:rPr>
                                <w:rFonts w:ascii="Letter-join Plus 40" w:hAnsi="Letter-join Plus 40"/>
                                <w:sz w:val="20"/>
                              </w:rPr>
                              <w:t xml:space="preserve">The Earth rotates on its axis every 24 hours. At the same time, it is also orbiting the sun (a full orbit takes 365 </w:t>
                            </w:r>
                            <w:r w:rsidRPr="00B5222C">
                              <w:rPr>
                                <w:rFonts w:ascii="Calibri" w:hAnsi="Calibri" w:cs="Calibri"/>
                                <w:sz w:val="20"/>
                              </w:rPr>
                              <w:t>¼</w:t>
                            </w:r>
                            <w:r w:rsidRPr="00B5222C">
                              <w:rPr>
                                <w:rFonts w:ascii="Letter-join Plus 40" w:hAnsi="Letter-join Plus 40"/>
                                <w:sz w:val="20"/>
                              </w:rPr>
                              <w:t xml:space="preserve"> days). Daytime occurs when the side of the Earth is facing the sun and night time occurs when it is facing away.</w:t>
                            </w:r>
                          </w:p>
                          <w:p w14:paraId="2B001799" w14:textId="043E5584" w:rsidR="00D118EE" w:rsidRPr="00D118EE" w:rsidRDefault="00D118EE" w:rsidP="00D118EE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D118EE" w:rsidRPr="009C67BE" w14:paraId="117276ED" w14:textId="77777777" w:rsidTr="00B90090">
                        <w:tc>
                          <w:tcPr>
                            <w:tcW w:w="421" w:type="dxa"/>
                            <w:shd w:val="clear" w:color="auto" w:fill="FFC000" w:themeFill="accent4"/>
                          </w:tcPr>
                          <w:p w14:paraId="42AAE6CE" w14:textId="77777777" w:rsidR="00D118EE" w:rsidRPr="002526D2" w:rsidRDefault="00D118EE" w:rsidP="00D118EE">
                            <w:pPr>
                              <w:jc w:val="right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526D2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416" w:type="dxa"/>
                            <w:shd w:val="clear" w:color="auto" w:fill="FFC000" w:themeFill="accent4"/>
                            <w:vAlign w:val="center"/>
                          </w:tcPr>
                          <w:p w14:paraId="316541BB" w14:textId="321ACA61" w:rsidR="00D118EE" w:rsidRPr="00A0033C" w:rsidRDefault="00B5222C" w:rsidP="00D118EE">
                            <w:pPr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0033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Moon</w:t>
                            </w:r>
                          </w:p>
                        </w:tc>
                        <w:tc>
                          <w:tcPr>
                            <w:tcW w:w="4677" w:type="dxa"/>
                            <w:shd w:val="clear" w:color="auto" w:fill="FFC000" w:themeFill="accent4"/>
                          </w:tcPr>
                          <w:p w14:paraId="1497750F" w14:textId="5FB20572" w:rsidR="00D118EE" w:rsidRPr="00D118EE" w:rsidRDefault="00B5222C" w:rsidP="00B5222C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4"/>
                              </w:rPr>
                              <w:t>orbits the Earth in an oval shaped path</w:t>
                            </w:r>
                            <w:r w:rsidRPr="0065357B">
                              <w:rPr>
                                <w:rFonts w:ascii="Letter-join Plus 40" w:hAnsi="Letter-join Plus 40"/>
                                <w:sz w:val="24"/>
                              </w:rPr>
                              <w:t xml:space="preserve">. At different times of the month, the moon appears to be different shapes as the sun </w:t>
                            </w:r>
                            <w:r>
                              <w:rPr>
                                <w:rFonts w:ascii="Letter-join Plus 40" w:hAnsi="Letter-join Plus 40"/>
                                <w:sz w:val="24"/>
                              </w:rPr>
                              <w:t>lights up different parts of it</w:t>
                            </w:r>
                            <w:r w:rsidR="003D37AF">
                              <w:rPr>
                                <w:rFonts w:ascii="Letter-join Plus 40" w:hAnsi="Letter-join Plus 40"/>
                              </w:rPr>
                              <w:t>.</w:t>
                            </w:r>
                          </w:p>
                        </w:tc>
                      </w:tr>
                      <w:tr w:rsidR="00D118EE" w:rsidRPr="009C67BE" w14:paraId="18FD0CA0" w14:textId="77777777" w:rsidTr="009D1824">
                        <w:tc>
                          <w:tcPr>
                            <w:tcW w:w="421" w:type="dxa"/>
                            <w:shd w:val="clear" w:color="auto" w:fill="FFC000" w:themeFill="accent4"/>
                          </w:tcPr>
                          <w:p w14:paraId="02012A75" w14:textId="62A22246" w:rsidR="00D118EE" w:rsidRPr="002526D2" w:rsidRDefault="00D118EE" w:rsidP="00D118EE">
                            <w:pPr>
                              <w:jc w:val="right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526D2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4 </w:t>
                            </w:r>
                          </w:p>
                        </w:tc>
                        <w:tc>
                          <w:tcPr>
                            <w:tcW w:w="1416" w:type="dxa"/>
                            <w:shd w:val="clear" w:color="auto" w:fill="FFC000" w:themeFill="accent4"/>
                            <w:vAlign w:val="center"/>
                          </w:tcPr>
                          <w:p w14:paraId="01C687CD" w14:textId="50376951" w:rsidR="00D118EE" w:rsidRPr="002526D2" w:rsidRDefault="00D118EE" w:rsidP="00D118EE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526D2">
                              <w:rPr>
                                <w:rFonts w:ascii="Letter-join Plus 40" w:eastAsia="Times New Roman" w:hAnsi="Letter-join Plus 40" w:cs="Arial"/>
                                <w:b/>
                                <w:bCs/>
                                <w:color w:val="231F20"/>
                                <w:sz w:val="20"/>
                                <w:szCs w:val="20"/>
                                <w:lang w:eastAsia="en-GB"/>
                              </w:rPr>
                              <w:t>Collection: water returns to the sea</w:t>
                            </w:r>
                          </w:p>
                        </w:tc>
                        <w:tc>
                          <w:tcPr>
                            <w:tcW w:w="4677" w:type="dxa"/>
                            <w:shd w:val="clear" w:color="auto" w:fill="FFC000" w:themeFill="accent4"/>
                          </w:tcPr>
                          <w:p w14:paraId="385466EB" w14:textId="60B81A1F" w:rsidR="00D118EE" w:rsidRPr="00D118EE" w:rsidRDefault="00D118EE" w:rsidP="00D118EE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eastAsia="Times New Roman" w:hAnsi="Letter-join Plus 40" w:cs="Arial"/>
                                <w:color w:val="231F20"/>
                                <w:sz w:val="20"/>
                                <w:szCs w:val="20"/>
                                <w:lang w:eastAsia="en-GB"/>
                              </w:rPr>
                              <w:t>Rain water runs over the land and collects in lakes or rivers, which take it</w:t>
                            </w:r>
                            <w:r w:rsidRPr="00D118EE">
                              <w:rPr>
                                <w:rFonts w:ascii="Calibri" w:eastAsia="Times New Roman" w:hAnsi="Calibri" w:cs="Calibri"/>
                                <w:color w:val="231F20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  <w:r w:rsidRPr="00D118EE">
                              <w:rPr>
                                <w:rFonts w:ascii="Letter-join Plus 40" w:eastAsia="Times New Roman" w:hAnsi="Letter-join Plus 40" w:cs="Arial"/>
                                <w:bCs/>
                                <w:color w:val="231F20"/>
                                <w:sz w:val="20"/>
                                <w:szCs w:val="20"/>
                                <w:lang w:eastAsia="en-GB"/>
                              </w:rPr>
                              <w:t>back to the sea</w:t>
                            </w:r>
                            <w:r w:rsidRPr="00D118EE">
                              <w:rPr>
                                <w:rFonts w:ascii="Letter-join Plus 40" w:eastAsia="Times New Roman" w:hAnsi="Letter-join Plus 40" w:cs="Arial"/>
                                <w:color w:val="231F20"/>
                                <w:sz w:val="20"/>
                                <w:szCs w:val="20"/>
                                <w:lang w:eastAsia="en-GB"/>
                              </w:rPr>
                              <w:t>. The cycle starts all over again.</w:t>
                            </w:r>
                          </w:p>
                        </w:tc>
                      </w:tr>
                      <w:tr w:rsidR="00EB2DA2" w:rsidRPr="009C67BE" w14:paraId="59610311" w14:textId="77777777" w:rsidTr="00D134C8">
                        <w:tc>
                          <w:tcPr>
                            <w:tcW w:w="421" w:type="dxa"/>
                            <w:shd w:val="clear" w:color="auto" w:fill="FFC000" w:themeFill="accent4"/>
                          </w:tcPr>
                          <w:p w14:paraId="1B7083C7" w14:textId="751F7303" w:rsidR="00EB2DA2" w:rsidRPr="002526D2" w:rsidRDefault="00D21169" w:rsidP="00EB2DA2">
                            <w:pPr>
                              <w:jc w:val="right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526D2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416" w:type="dxa"/>
                            <w:shd w:val="clear" w:color="auto" w:fill="FFC000" w:themeFill="accent4"/>
                          </w:tcPr>
                          <w:p w14:paraId="467C24A3" w14:textId="6B0C494C" w:rsidR="00EB2DA2" w:rsidRPr="002526D2" w:rsidRDefault="002526D2" w:rsidP="00EB2DA2">
                            <w:pPr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526D2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Uses of the Rivers.</w:t>
                            </w:r>
                          </w:p>
                        </w:tc>
                        <w:tc>
                          <w:tcPr>
                            <w:tcW w:w="4677" w:type="dxa"/>
                            <w:shd w:val="clear" w:color="auto" w:fill="FFC000" w:themeFill="accent4"/>
                          </w:tcPr>
                          <w:p w14:paraId="239655A9" w14:textId="71ABE1A9" w:rsidR="00EB2DA2" w:rsidRPr="002526D2" w:rsidRDefault="002526D2" w:rsidP="002526D2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526D2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Water, food, leisure, transport, energy and factories.</w:t>
                            </w:r>
                            <w:r w:rsidR="00D21169" w:rsidRPr="002526D2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7B509AF5" w14:textId="621B1695" w:rsidR="00EB2DA2" w:rsidRPr="00DA5F84" w:rsidRDefault="00EB2DA2" w:rsidP="00EB2DA2">
                      <w:pPr>
                        <w:spacing w:after="12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626A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2F9CB2" wp14:editId="1A0F774F">
                <wp:simplePos x="0" y="0"/>
                <wp:positionH relativeFrom="margin">
                  <wp:align>right</wp:align>
                </wp:positionH>
                <wp:positionV relativeFrom="margin">
                  <wp:posOffset>2095485</wp:posOffset>
                </wp:positionV>
                <wp:extent cx="5534025" cy="4933507"/>
                <wp:effectExtent l="0" t="0" r="28575" b="1968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4025" cy="4933507"/>
                        </a:xfrm>
                        <a:prstGeom prst="roundRect">
                          <a:avLst>
                            <a:gd name="adj" fmla="val 1404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20C898" w14:textId="1A3D113C" w:rsidR="00D134C8" w:rsidRDefault="004F64E3" w:rsidP="00D134C8">
                            <w:pPr>
                              <w:spacing w:after="12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Vocabulary (</w:t>
                            </w:r>
                            <w:r w:rsidR="007A1C87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Words I</w:t>
                            </w:r>
                            <w:r w:rsidR="006B26D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need to know</w:t>
                            </w:r>
                            <w:r w:rsidR="007A1C87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  <w:r w:rsidR="00334804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147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shd w:val="clear" w:color="auto" w:fill="A8D08D" w:themeFill="accent6" w:themeFillTint="99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67"/>
                              <w:gridCol w:w="1699"/>
                              <w:gridCol w:w="6214"/>
                            </w:tblGrid>
                            <w:tr w:rsidR="008B4266" w:rsidRPr="009C67BE" w14:paraId="5E50D3F4" w14:textId="77777777" w:rsidTr="008B4266">
                              <w:trPr>
                                <w:trHeight w:val="333"/>
                              </w:trPr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42BC501A" w14:textId="5774C47C" w:rsidR="008B4266" w:rsidRPr="00D118EE" w:rsidRDefault="008B4266" w:rsidP="008B4266">
                                  <w:pPr>
                                    <w:jc w:val="center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4D59C9F7" w14:textId="4725448A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4"/>
                                    </w:rPr>
                                    <w:t>sun</w:t>
                                  </w: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08A5DE61" w14:textId="0B5F36F4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sz w:val="24"/>
                                    </w:rPr>
                                    <w:t>A huge star that the Earth and other planets in our solar system orbit around.</w:t>
                                  </w:r>
                                </w:p>
                              </w:tc>
                            </w:tr>
                            <w:tr w:rsidR="008B4266" w:rsidRPr="009C67BE" w14:paraId="6C2F4B7B" w14:textId="77777777" w:rsidTr="00BE04EE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5DE011A1" w14:textId="64287A62" w:rsidR="008B4266" w:rsidRPr="00D118EE" w:rsidRDefault="008B4266" w:rsidP="008B4266">
                                  <w:pPr>
                                    <w:jc w:val="center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78112D18" w14:textId="6671AA89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4"/>
                                    </w:rPr>
                                    <w:t>star</w:t>
                                  </w: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45FBE93B" w14:textId="1D8FC523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sz w:val="24"/>
                                    </w:rPr>
                                    <w:t>A giant ball of gas held together by its own gravity.</w:t>
                                  </w:r>
                                </w:p>
                              </w:tc>
                            </w:tr>
                            <w:tr w:rsidR="008B4266" w:rsidRPr="009C67BE" w14:paraId="1C867671" w14:textId="77777777" w:rsidTr="003E7D64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6D6F9FB9" w14:textId="6CF3FB11" w:rsidR="008B4266" w:rsidRPr="00D118EE" w:rsidRDefault="008B4266" w:rsidP="008B4266">
                                  <w:pPr>
                                    <w:jc w:val="center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6E4F67BA" w14:textId="657CC0DE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4"/>
                                    </w:rPr>
                                    <w:t>planet</w:t>
                                  </w: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774B3D95" w14:textId="5DFE3C73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sz w:val="24"/>
                                    </w:rPr>
                                    <w:t>A large spherical object that orbits around a star.</w:t>
                                  </w:r>
                                </w:p>
                              </w:tc>
                            </w:tr>
                            <w:tr w:rsidR="008B4266" w:rsidRPr="009C67BE" w14:paraId="75327E16" w14:textId="77777777" w:rsidTr="00B93097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6D7A8385" w14:textId="1D66DDDC" w:rsidR="008B4266" w:rsidRPr="00D118EE" w:rsidRDefault="008B4266" w:rsidP="008B4266">
                                  <w:pPr>
                                    <w:jc w:val="center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1014878C" w14:textId="5706D190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4"/>
                                    </w:rPr>
                                    <w:t>moon</w:t>
                                  </w: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7EA0ADA5" w14:textId="5F339177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sz w:val="24"/>
                                    </w:rPr>
                                    <w:t>A natural satellite that orbits the Earth or another planet.</w:t>
                                  </w:r>
                                </w:p>
                              </w:tc>
                            </w:tr>
                            <w:tr w:rsidR="008B4266" w:rsidRPr="009C67BE" w14:paraId="4544F683" w14:textId="77777777" w:rsidTr="004C2561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2D1C089B" w14:textId="275029D4" w:rsidR="008B4266" w:rsidRPr="00D118EE" w:rsidRDefault="008B4266" w:rsidP="008B4266">
                                  <w:pPr>
                                    <w:jc w:val="center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2782EA77" w14:textId="1D76D013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4"/>
                                    </w:rPr>
                                    <w:t>solar system</w:t>
                                  </w: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6469ADFF" w14:textId="4A6ACF80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sz w:val="24"/>
                                    </w:rPr>
                                    <w:t>The sun and all the other objects that orbit it: planets, moons, asteroids, meteors, etc.</w:t>
                                  </w:r>
                                </w:p>
                              </w:tc>
                            </w:tr>
                            <w:tr w:rsidR="008B4266" w:rsidRPr="009C67BE" w14:paraId="45197A82" w14:textId="77777777" w:rsidTr="00D1240A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01B1E87E" w14:textId="6F418605" w:rsidR="008B4266" w:rsidRPr="00D118EE" w:rsidRDefault="008B4266" w:rsidP="008B4266">
                                  <w:pPr>
                                    <w:jc w:val="center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2130E8A4" w14:textId="079AB547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4"/>
                                    </w:rPr>
                                    <w:t>universe</w:t>
                                  </w: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6C599E44" w14:textId="2241DB83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sz w:val="24"/>
                                    </w:rPr>
                                    <w:t>All existing matter and space together.</w:t>
                                  </w:r>
                                </w:p>
                              </w:tc>
                            </w:tr>
                            <w:tr w:rsidR="008B4266" w:rsidRPr="009C67BE" w14:paraId="5469BDBC" w14:textId="77777777" w:rsidTr="008249E6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06266879" w14:textId="1B1318A0" w:rsidR="008B4266" w:rsidRPr="00D118EE" w:rsidRDefault="008B4266" w:rsidP="008B4266">
                                  <w:pPr>
                                    <w:jc w:val="center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0A82A89A" w14:textId="62F6FF42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4"/>
                                    </w:rPr>
                                    <w:t>sphere</w:t>
                                  </w: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518AC9BA" w14:textId="2188A548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sz w:val="24"/>
                                    </w:rPr>
                                    <w:t>A round 3D shape in the shape of a ball.</w:t>
                                  </w:r>
                                </w:p>
                              </w:tc>
                            </w:tr>
                            <w:tr w:rsidR="008B4266" w:rsidRPr="009C67BE" w14:paraId="343D6F2D" w14:textId="77777777" w:rsidTr="007317DA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77A0B4FA" w14:textId="77777777" w:rsidR="008B4266" w:rsidRPr="00D118EE" w:rsidRDefault="008B4266" w:rsidP="008B4266">
                                  <w:pPr>
                                    <w:jc w:val="center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6B4BD94C" w14:textId="6F00B736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4"/>
                                    </w:rPr>
                                    <w:t>orbit</w:t>
                                  </w: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57DC29D3" w14:textId="4A7A3901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sz w:val="24"/>
                                    </w:rPr>
                                    <w:t>Moving in a regular, repeating curved path around another object.</w:t>
                                  </w:r>
                                </w:p>
                              </w:tc>
                            </w:tr>
                            <w:tr w:rsidR="008B4266" w:rsidRPr="009C67BE" w14:paraId="5211DFA6" w14:textId="77777777" w:rsidTr="00897CE4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33DEDDED" w14:textId="6BF6A02D" w:rsidR="008B4266" w:rsidRPr="00D118EE" w:rsidRDefault="008B4266" w:rsidP="008B4266">
                                  <w:pPr>
                                    <w:jc w:val="center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07F49901" w14:textId="4896A14F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4"/>
                                    </w:rPr>
                                    <w:t>satellite</w:t>
                                  </w: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4D9E6EEA" w14:textId="71A25E8C" w:rsidR="008B4266" w:rsidRPr="00D118EE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sz w:val="24"/>
                                    </w:rPr>
                                    <w:t>Any object that orbits another object e.g. the moon is a satellite of Earth.</w:t>
                                  </w:r>
                                </w:p>
                              </w:tc>
                            </w:tr>
                            <w:tr w:rsidR="008B4266" w:rsidRPr="009C67BE" w14:paraId="05B1B018" w14:textId="77777777" w:rsidTr="007C6050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0F0CF859" w14:textId="14B941D7" w:rsidR="008B4266" w:rsidRPr="00D118EE" w:rsidRDefault="008B4266" w:rsidP="008B4266">
                                  <w:pPr>
                                    <w:jc w:val="center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7FA02DB8" w14:textId="3D9CBF9A" w:rsidR="008B4266" w:rsidRPr="00D118EE" w:rsidRDefault="00B5222C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4"/>
                                    </w:rPr>
                                    <w:t>axis</w:t>
                                  </w: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  <w:vAlign w:val="center"/>
                                </w:tcPr>
                                <w:p w14:paraId="3F06DF4F" w14:textId="1D15BB7E" w:rsidR="008B4266" w:rsidRPr="002570B2" w:rsidRDefault="008B4266" w:rsidP="008B4266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2570B2">
                                    <w:rPr>
                                      <w:rFonts w:ascii="Letter-join Plus 40" w:hAnsi="Letter-join Plus 40"/>
                                      <w:sz w:val="18"/>
                                      <w:szCs w:val="18"/>
                                    </w:rPr>
                                    <w:t xml:space="preserve">An imaginary line that something rotates around e.g. Earth’s axis </w:t>
                                  </w:r>
                                  <w:proofErr w:type="gramStart"/>
                                  <w:r w:rsidRPr="002570B2">
                                    <w:rPr>
                                      <w:rFonts w:ascii="Letter-join Plus 40" w:hAnsi="Letter-join Plus 40"/>
                                      <w:sz w:val="18"/>
                                      <w:szCs w:val="18"/>
                                    </w:rPr>
                                    <w:t>run’s</w:t>
                                  </w:r>
                                  <w:proofErr w:type="gramEnd"/>
                                  <w:r w:rsidRPr="002570B2">
                                    <w:rPr>
                                      <w:rFonts w:ascii="Letter-join Plus 40" w:hAnsi="Letter-join Plus 40"/>
                                      <w:sz w:val="18"/>
                                      <w:szCs w:val="18"/>
                                    </w:rPr>
                                    <w:t xml:space="preserve"> through the middle of the planet, from the North Pole to the South Pole.</w:t>
                                  </w:r>
                                </w:p>
                              </w:tc>
                            </w:tr>
                            <w:tr w:rsidR="00D118EE" w:rsidRPr="009C67BE" w14:paraId="47F6B8F4" w14:textId="77777777" w:rsidTr="008B4266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12BDB894" w14:textId="2F74060B" w:rsidR="00D118EE" w:rsidRPr="00D118EE" w:rsidRDefault="00D118EE" w:rsidP="00D118EE">
                                  <w:pPr>
                                    <w:jc w:val="center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</w:tcPr>
                                <w:p w14:paraId="135EAE01" w14:textId="6CD4513F" w:rsidR="00D118EE" w:rsidRPr="00D118EE" w:rsidRDefault="00D118EE" w:rsidP="00D118EE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/>
                                      <w:b/>
                                      <w:noProof/>
                                      <w:lang w:eastAsia="en-GB"/>
                                    </w:rPr>
                                    <w:t>Deposition</w:t>
                                  </w: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</w:tcPr>
                                <w:p w14:paraId="32462498" w14:textId="283DDA6B" w:rsidR="00D118EE" w:rsidRPr="00D118EE" w:rsidRDefault="00D118EE" w:rsidP="00D118EE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/>
                                      <w:noProof/>
                                      <w:lang w:eastAsia="en-GB"/>
                                    </w:rPr>
                                    <w:t>When the river drops some of the material (sediment) it is carrying.</w:t>
                                  </w:r>
                                </w:p>
                              </w:tc>
                            </w:tr>
                            <w:tr w:rsidR="00D118EE" w:rsidRPr="009C67BE" w14:paraId="0C4C40C5" w14:textId="77777777" w:rsidTr="008B4266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2E29FE65" w14:textId="3F188168" w:rsidR="00D118EE" w:rsidRPr="00D118EE" w:rsidRDefault="00D118EE" w:rsidP="00D118EE">
                                  <w:pPr>
                                    <w:jc w:val="center"/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 w:cstheme="minorHAnsi"/>
                                      <w:color w:val="000000" w:themeColor="text1"/>
                                      <w:szCs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</w:tcPr>
                                <w:p w14:paraId="1C114741" w14:textId="67F11083" w:rsidR="00D118EE" w:rsidRPr="00D118EE" w:rsidRDefault="00D118EE" w:rsidP="00D118EE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/>
                                      <w:b/>
                                      <w:noProof/>
                                      <w:lang w:eastAsia="en-GB"/>
                                    </w:rPr>
                                    <w:t>Sediment</w:t>
                                  </w: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</w:tcPr>
                                <w:p w14:paraId="5DE744EE" w14:textId="26136308" w:rsidR="00D118EE" w:rsidRPr="00D118EE" w:rsidRDefault="00D118EE" w:rsidP="00D118EE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D118EE">
                                    <w:rPr>
                                      <w:rFonts w:ascii="Letter-join Plus 40" w:hAnsi="Letter-join Plus 40"/>
                                      <w:noProof/>
                                      <w:lang w:eastAsia="en-GB"/>
                                    </w:rPr>
                                    <w:t>Solid materials carried in water, like stones and sand.</w:t>
                                  </w:r>
                                </w:p>
                              </w:tc>
                            </w:tr>
                            <w:tr w:rsidR="00D118EE" w:rsidRPr="009C67BE" w14:paraId="71B54D9D" w14:textId="77777777" w:rsidTr="008B4266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1783CD20" w14:textId="77777777" w:rsidR="00D118EE" w:rsidRDefault="00D118EE" w:rsidP="00D134C8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</w:tcPr>
                                <w:p w14:paraId="3660F7E0" w14:textId="77777777" w:rsidR="00D118EE" w:rsidRDefault="00D118E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</w:tcPr>
                                <w:p w14:paraId="41122F81" w14:textId="77777777" w:rsidR="00D118EE" w:rsidRDefault="00D118E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D118EE" w:rsidRPr="009C67BE" w14:paraId="3237C6DA" w14:textId="77777777" w:rsidTr="008B4266">
                              <w:tc>
                                <w:tcPr>
                                  <w:tcW w:w="567" w:type="dxa"/>
                                  <w:shd w:val="clear" w:color="auto" w:fill="B4C6E7" w:themeFill="accent1" w:themeFillTint="66"/>
                                </w:tcPr>
                                <w:p w14:paraId="5F6A8C36" w14:textId="77777777" w:rsidR="00D118EE" w:rsidRDefault="00D118EE" w:rsidP="00D134C8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9" w:type="dxa"/>
                                  <w:shd w:val="clear" w:color="auto" w:fill="B4C6E7" w:themeFill="accent1" w:themeFillTint="66"/>
                                </w:tcPr>
                                <w:p w14:paraId="1591D6FA" w14:textId="77777777" w:rsidR="00D118EE" w:rsidRDefault="00D118E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14" w:type="dxa"/>
                                  <w:shd w:val="clear" w:color="auto" w:fill="B4C6E7" w:themeFill="accent1" w:themeFillTint="66"/>
                                </w:tcPr>
                                <w:p w14:paraId="16F0E2C1" w14:textId="77777777" w:rsidR="00D118EE" w:rsidRDefault="00D118E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F224B65" w14:textId="77777777" w:rsidR="008D59B1" w:rsidRPr="000B42BB" w:rsidRDefault="008D59B1" w:rsidP="004439EC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41B34AF7" w14:textId="77777777" w:rsidR="009A27E0" w:rsidRDefault="009A27E0"/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shd w:val="clear" w:color="auto" w:fill="A8D08D" w:themeFill="accent6" w:themeFillTint="99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689"/>
                              <w:gridCol w:w="1673"/>
                              <w:gridCol w:w="5986"/>
                            </w:tblGrid>
                            <w:tr w:rsidR="00D118EE" w:rsidRPr="009C67BE" w14:paraId="16D6C100" w14:textId="77777777" w:rsidTr="00D134C8">
                              <w:tc>
                                <w:tcPr>
                                  <w:tcW w:w="421" w:type="dxa"/>
                                  <w:shd w:val="clear" w:color="auto" w:fill="B4C6E7" w:themeFill="accent1" w:themeFillTint="66"/>
                                </w:tcPr>
                                <w:p w14:paraId="7D7DA4F7" w14:textId="0E6D82BC" w:rsidR="00D118EE" w:rsidRDefault="00D118EE" w:rsidP="00196AF0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9103E6">
                                    <w:rPr>
                                      <w:rFonts w:ascii="Letter-join Plus 40" w:hAnsi="Letter-join Plus 40"/>
                                      <w:b/>
                                      <w:noProof/>
                                      <w:sz w:val="24"/>
                                      <w:lang w:eastAsia="en-GB"/>
                                    </w:rPr>
                                    <w:t>Flood Plain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B4C6E7" w:themeFill="accent1" w:themeFillTint="66"/>
                                </w:tcPr>
                                <w:p w14:paraId="582E8C78" w14:textId="3F84A7A1" w:rsidR="00D118EE" w:rsidRDefault="00D118E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9103E6">
                                    <w:rPr>
                                      <w:rFonts w:ascii="Letter-join Plus 40" w:hAnsi="Letter-join Plus 40"/>
                                      <w:noProof/>
                                      <w:sz w:val="24"/>
                                      <w:lang w:eastAsia="en-GB"/>
                                    </w:rPr>
                                    <w:t>Flat land beside a river that is likely to flood.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shd w:val="clear" w:color="auto" w:fill="B4C6E7" w:themeFill="accent1" w:themeFillTint="66"/>
                                </w:tcPr>
                                <w:p w14:paraId="0CCFB170" w14:textId="5C3DCE56" w:rsidR="00D118EE" w:rsidRDefault="00D118E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9103E6">
                                    <w:rPr>
                                      <w:rFonts w:ascii="Letter-join Plus 40" w:hAnsi="Letter-join Plus 40"/>
                                      <w:b/>
                                      <w:noProof/>
                                      <w:sz w:val="24"/>
                                      <w:lang w:eastAsia="en-GB"/>
                                    </w:rPr>
                                    <w:t>Flood Plain</w:t>
                                  </w:r>
                                </w:p>
                              </w:tc>
                            </w:tr>
                            <w:tr w:rsidR="00D118EE" w:rsidRPr="009C67BE" w14:paraId="0862BCC5" w14:textId="77777777" w:rsidTr="00D134C8">
                              <w:tc>
                                <w:tcPr>
                                  <w:tcW w:w="421" w:type="dxa"/>
                                  <w:shd w:val="clear" w:color="auto" w:fill="B4C6E7" w:themeFill="accent1" w:themeFillTint="66"/>
                                </w:tcPr>
                                <w:p w14:paraId="47B6D007" w14:textId="5A758BF0" w:rsidR="00D118EE" w:rsidRDefault="00D118EE" w:rsidP="00D134C8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9103E6">
                                    <w:rPr>
                                      <w:rFonts w:ascii="Letter-join Plus 40" w:hAnsi="Letter-join Plus 40"/>
                                      <w:b/>
                                      <w:noProof/>
                                      <w:sz w:val="24"/>
                                      <w:lang w:eastAsia="en-GB"/>
                                    </w:rPr>
                                    <w:t>Delta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B4C6E7" w:themeFill="accent1" w:themeFillTint="66"/>
                                </w:tcPr>
                                <w:p w14:paraId="4B576AC5" w14:textId="40F7A8D7" w:rsidR="00D118EE" w:rsidRDefault="00D118E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9103E6">
                                    <w:rPr>
                                      <w:rFonts w:ascii="Letter-join Plus 40" w:hAnsi="Letter-join Plus 40"/>
                                      <w:noProof/>
                                      <w:sz w:val="24"/>
                                      <w:lang w:eastAsia="en-GB"/>
                                    </w:rPr>
                                    <w:t>An area of land formed when sediments carried by a river build up.</w:t>
                                  </w:r>
                                </w:p>
                              </w:tc>
                              <w:tc>
                                <w:tcPr>
                                  <w:tcW w:w="6237" w:type="dxa"/>
                                  <w:shd w:val="clear" w:color="auto" w:fill="B4C6E7" w:themeFill="accent1" w:themeFillTint="66"/>
                                </w:tcPr>
                                <w:p w14:paraId="73A7D351" w14:textId="05AF9752" w:rsidR="00D118EE" w:rsidRDefault="00D118E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9103E6">
                                    <w:rPr>
                                      <w:rFonts w:ascii="Letter-join Plus 40" w:hAnsi="Letter-join Plus 40"/>
                                      <w:b/>
                                      <w:noProof/>
                                      <w:sz w:val="24"/>
                                      <w:lang w:eastAsia="en-GB"/>
                                    </w:rPr>
                                    <w:t>Delta</w:t>
                                  </w:r>
                                </w:p>
                              </w:tc>
                            </w:tr>
                            <w:tr w:rsidR="007F48BE" w:rsidRPr="009C67BE" w14:paraId="1BC59569" w14:textId="77777777" w:rsidTr="00D134C8">
                              <w:tc>
                                <w:tcPr>
                                  <w:tcW w:w="421" w:type="dxa"/>
                                  <w:shd w:val="clear" w:color="auto" w:fill="B4C6E7" w:themeFill="accent1" w:themeFillTint="66"/>
                                </w:tcPr>
                                <w:p w14:paraId="76C2FB75" w14:textId="77777777" w:rsidR="007F48BE" w:rsidRDefault="007F48BE" w:rsidP="00D134C8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B4C6E7" w:themeFill="accent1" w:themeFillTint="66"/>
                                </w:tcPr>
                                <w:p w14:paraId="3135A008" w14:textId="77777777" w:rsidR="007F48BE" w:rsidRDefault="007F48B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37" w:type="dxa"/>
                                  <w:shd w:val="clear" w:color="auto" w:fill="B4C6E7" w:themeFill="accent1" w:themeFillTint="66"/>
                                </w:tcPr>
                                <w:p w14:paraId="7149155D" w14:textId="77777777" w:rsidR="007F48BE" w:rsidRDefault="007F48B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F48BE" w:rsidRPr="009C67BE" w14:paraId="5F297FEE" w14:textId="77777777" w:rsidTr="00D134C8">
                              <w:tc>
                                <w:tcPr>
                                  <w:tcW w:w="421" w:type="dxa"/>
                                  <w:shd w:val="clear" w:color="auto" w:fill="B4C6E7" w:themeFill="accent1" w:themeFillTint="66"/>
                                </w:tcPr>
                                <w:p w14:paraId="2DBFBB6D" w14:textId="77777777" w:rsidR="007F48BE" w:rsidRDefault="007F48BE" w:rsidP="00D134C8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B4C6E7" w:themeFill="accent1" w:themeFillTint="66"/>
                                </w:tcPr>
                                <w:p w14:paraId="2F861572" w14:textId="77777777" w:rsidR="007F48BE" w:rsidRDefault="007F48B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37" w:type="dxa"/>
                                  <w:shd w:val="clear" w:color="auto" w:fill="B4C6E7" w:themeFill="accent1" w:themeFillTint="66"/>
                                </w:tcPr>
                                <w:p w14:paraId="45F18FE1" w14:textId="77777777" w:rsidR="007F48BE" w:rsidRDefault="007F48B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6418DA4" w14:textId="4EF08C3C" w:rsidR="008D59B1" w:rsidRPr="000B42BB" w:rsidRDefault="008D59B1" w:rsidP="004439EC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2F9CB2" id="Rectangle: Rounded Corners 8" o:spid="_x0000_s1029" style="position:absolute;margin-left:384.55pt;margin-top:165pt;width:435.75pt;height:388.4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margin;mso-height-relative:margin;v-text-anchor:top" arcsize="91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" fillcolor="white [3212]" strokecolor="#1f3763 [1604]" strokeweight="1pt">
                <v:stroke joinstyle="miter"/>
                <v:textbox>
                  <w:txbxContent>
                    <w:p w14:paraId="5620C898" w14:textId="1A3D113C" w:rsidR="00D134C8" w:rsidRDefault="004F64E3" w:rsidP="00D134C8">
                      <w:pPr>
                        <w:spacing w:after="12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Vocabulary (</w:t>
                      </w:r>
                      <w:r w:rsidR="007A1C87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Words I</w:t>
                      </w:r>
                      <w:r w:rsidR="006B26D3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 need to know</w:t>
                      </w:r>
                      <w:r w:rsidR="007A1C87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  <w:r w:rsidR="00334804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tbl>
                      <w:tblPr>
                        <w:tblStyle w:val="TableGrid"/>
                        <w:tblW w:w="0" w:type="auto"/>
                        <w:tblInd w:w="-147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shd w:val="clear" w:color="auto" w:fill="A8D08D" w:themeFill="accent6" w:themeFillTint="99"/>
                        <w:tblCellMar>
                          <w:top w:w="57" w:type="dxa"/>
                          <w:left w:w="57" w:type="dxa"/>
                          <w:bottom w:w="57" w:type="dxa"/>
                          <w:right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67"/>
                        <w:gridCol w:w="1699"/>
                        <w:gridCol w:w="6214"/>
                      </w:tblGrid>
                      <w:tr w:rsidR="008B4266" w:rsidRPr="009C67BE" w14:paraId="5E50D3F4" w14:textId="77777777" w:rsidTr="008B4266">
                        <w:trPr>
                          <w:trHeight w:val="333"/>
                        </w:trPr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42BC501A" w14:textId="5774C47C" w:rsidR="008B4266" w:rsidRPr="00D118EE" w:rsidRDefault="008B4266" w:rsidP="008B4266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  <w:vAlign w:val="center"/>
                          </w:tcPr>
                          <w:p w14:paraId="4D59C9F7" w14:textId="4725448A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sun</w:t>
                            </w: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  <w:vAlign w:val="center"/>
                          </w:tcPr>
                          <w:p w14:paraId="08A5DE61" w14:textId="0B5F36F4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4"/>
                              </w:rPr>
                              <w:t>A huge star that the Earth and other planets in our solar system orbit around.</w:t>
                            </w:r>
                          </w:p>
                        </w:tc>
                      </w:tr>
                      <w:tr w:rsidR="008B4266" w:rsidRPr="009C67BE" w14:paraId="6C2F4B7B" w14:textId="77777777" w:rsidTr="00BE04EE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5DE011A1" w14:textId="64287A62" w:rsidR="008B4266" w:rsidRPr="00D118EE" w:rsidRDefault="008B4266" w:rsidP="008B4266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  <w:vAlign w:val="center"/>
                          </w:tcPr>
                          <w:p w14:paraId="78112D18" w14:textId="6671AA89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star</w:t>
                            </w: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  <w:vAlign w:val="center"/>
                          </w:tcPr>
                          <w:p w14:paraId="45FBE93B" w14:textId="1D8FC523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4"/>
                              </w:rPr>
                              <w:t>A giant ball of gas held together by its own gravity.</w:t>
                            </w:r>
                          </w:p>
                        </w:tc>
                      </w:tr>
                      <w:tr w:rsidR="008B4266" w:rsidRPr="009C67BE" w14:paraId="1C867671" w14:textId="77777777" w:rsidTr="003E7D64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6D6F9FB9" w14:textId="6CF3FB11" w:rsidR="008B4266" w:rsidRPr="00D118EE" w:rsidRDefault="008B4266" w:rsidP="008B4266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  <w:vAlign w:val="center"/>
                          </w:tcPr>
                          <w:p w14:paraId="6E4F67BA" w14:textId="657CC0DE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planet</w:t>
                            </w: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  <w:vAlign w:val="center"/>
                          </w:tcPr>
                          <w:p w14:paraId="774B3D95" w14:textId="5DFE3C73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4"/>
                              </w:rPr>
                              <w:t>A large spherical object that orbits around a star.</w:t>
                            </w:r>
                          </w:p>
                        </w:tc>
                      </w:tr>
                      <w:tr w:rsidR="008B4266" w:rsidRPr="009C67BE" w14:paraId="75327E16" w14:textId="77777777" w:rsidTr="00B93097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6D7A8385" w14:textId="1D66DDDC" w:rsidR="008B4266" w:rsidRPr="00D118EE" w:rsidRDefault="008B4266" w:rsidP="008B4266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  <w:vAlign w:val="center"/>
                          </w:tcPr>
                          <w:p w14:paraId="1014878C" w14:textId="5706D190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moon</w:t>
                            </w: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  <w:vAlign w:val="center"/>
                          </w:tcPr>
                          <w:p w14:paraId="7EA0ADA5" w14:textId="5F339177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4"/>
                              </w:rPr>
                              <w:t>A natural satellite that orbits the Earth or another planet.</w:t>
                            </w:r>
                          </w:p>
                        </w:tc>
                      </w:tr>
                      <w:tr w:rsidR="008B4266" w:rsidRPr="009C67BE" w14:paraId="4544F683" w14:textId="77777777" w:rsidTr="004C2561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2D1C089B" w14:textId="275029D4" w:rsidR="008B4266" w:rsidRPr="00D118EE" w:rsidRDefault="008B4266" w:rsidP="008B4266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  <w:vAlign w:val="center"/>
                          </w:tcPr>
                          <w:p w14:paraId="2782EA77" w14:textId="1D76D013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solar system</w:t>
                            </w: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  <w:vAlign w:val="center"/>
                          </w:tcPr>
                          <w:p w14:paraId="6469ADFF" w14:textId="4A6ACF80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4"/>
                              </w:rPr>
                              <w:t>The sun and all the other objects that orbit it: planets, moons, asteroids, meteors, etc.</w:t>
                            </w:r>
                          </w:p>
                        </w:tc>
                      </w:tr>
                      <w:tr w:rsidR="008B4266" w:rsidRPr="009C67BE" w14:paraId="45197A82" w14:textId="77777777" w:rsidTr="00D1240A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01B1E87E" w14:textId="6F418605" w:rsidR="008B4266" w:rsidRPr="00D118EE" w:rsidRDefault="008B4266" w:rsidP="008B4266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  <w:vAlign w:val="center"/>
                          </w:tcPr>
                          <w:p w14:paraId="2130E8A4" w14:textId="079AB547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universe</w:t>
                            </w: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  <w:vAlign w:val="center"/>
                          </w:tcPr>
                          <w:p w14:paraId="6C599E44" w14:textId="2241DB83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4"/>
                              </w:rPr>
                              <w:t>All existing matter and space together.</w:t>
                            </w:r>
                          </w:p>
                        </w:tc>
                      </w:tr>
                      <w:tr w:rsidR="008B4266" w:rsidRPr="009C67BE" w14:paraId="5469BDBC" w14:textId="77777777" w:rsidTr="008249E6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06266879" w14:textId="1B1318A0" w:rsidR="008B4266" w:rsidRPr="00D118EE" w:rsidRDefault="008B4266" w:rsidP="008B4266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  <w:vAlign w:val="center"/>
                          </w:tcPr>
                          <w:p w14:paraId="0A82A89A" w14:textId="62F6FF42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sphere</w:t>
                            </w: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  <w:vAlign w:val="center"/>
                          </w:tcPr>
                          <w:p w14:paraId="518AC9BA" w14:textId="2188A548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4"/>
                              </w:rPr>
                              <w:t>A round 3D shape in the shape of a ball.</w:t>
                            </w:r>
                          </w:p>
                        </w:tc>
                      </w:tr>
                      <w:tr w:rsidR="008B4266" w:rsidRPr="009C67BE" w14:paraId="343D6F2D" w14:textId="77777777" w:rsidTr="007317DA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77A0B4FA" w14:textId="77777777" w:rsidR="008B4266" w:rsidRPr="00D118EE" w:rsidRDefault="008B4266" w:rsidP="008B4266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  <w:vAlign w:val="center"/>
                          </w:tcPr>
                          <w:p w14:paraId="6B4BD94C" w14:textId="6F00B736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orbit</w:t>
                            </w: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  <w:vAlign w:val="center"/>
                          </w:tcPr>
                          <w:p w14:paraId="57DC29D3" w14:textId="4A7A3901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4"/>
                              </w:rPr>
                              <w:t>Moving in a regular, repeating curved path around another object.</w:t>
                            </w:r>
                          </w:p>
                        </w:tc>
                      </w:tr>
                      <w:tr w:rsidR="008B4266" w:rsidRPr="009C67BE" w14:paraId="5211DFA6" w14:textId="77777777" w:rsidTr="00897CE4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33DEDDED" w14:textId="6BF6A02D" w:rsidR="008B4266" w:rsidRPr="00D118EE" w:rsidRDefault="008B4266" w:rsidP="008B4266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  <w:vAlign w:val="center"/>
                          </w:tcPr>
                          <w:p w14:paraId="07F49901" w14:textId="4896A14F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satellite</w:t>
                            </w: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  <w:vAlign w:val="center"/>
                          </w:tcPr>
                          <w:p w14:paraId="4D9E6EEA" w14:textId="71A25E8C" w:rsidR="008B4266" w:rsidRPr="00D118EE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4"/>
                              </w:rPr>
                              <w:t>Any object that orbits another object e.g. the moon is a satellite of Earth.</w:t>
                            </w:r>
                          </w:p>
                        </w:tc>
                      </w:tr>
                      <w:tr w:rsidR="008B4266" w:rsidRPr="009C67BE" w14:paraId="05B1B018" w14:textId="77777777" w:rsidTr="007C6050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0F0CF859" w14:textId="14B941D7" w:rsidR="008B4266" w:rsidRPr="00D118EE" w:rsidRDefault="008B4266" w:rsidP="008B4266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  <w:vAlign w:val="center"/>
                          </w:tcPr>
                          <w:p w14:paraId="7FA02DB8" w14:textId="3D9CBF9A" w:rsidR="008B4266" w:rsidRPr="00D118EE" w:rsidRDefault="00B5222C" w:rsidP="008B4266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axis</w:t>
                            </w: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  <w:vAlign w:val="center"/>
                          </w:tcPr>
                          <w:p w14:paraId="3F06DF4F" w14:textId="1D15BB7E" w:rsidR="008B4266" w:rsidRPr="002570B2" w:rsidRDefault="008B4266" w:rsidP="008B4266">
                            <w:pPr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70B2">
                              <w:rPr>
                                <w:rFonts w:ascii="Letter-join Plus 40" w:hAnsi="Letter-join Plus 40"/>
                                <w:sz w:val="18"/>
                                <w:szCs w:val="18"/>
                              </w:rPr>
                              <w:t xml:space="preserve">An imaginary line that something rotates around e.g. Earth’s axis </w:t>
                            </w:r>
                            <w:proofErr w:type="gramStart"/>
                            <w:r w:rsidRPr="002570B2">
                              <w:rPr>
                                <w:rFonts w:ascii="Letter-join Plus 40" w:hAnsi="Letter-join Plus 40"/>
                                <w:sz w:val="18"/>
                                <w:szCs w:val="18"/>
                              </w:rPr>
                              <w:t>run’s</w:t>
                            </w:r>
                            <w:proofErr w:type="gramEnd"/>
                            <w:r w:rsidRPr="002570B2">
                              <w:rPr>
                                <w:rFonts w:ascii="Letter-join Plus 40" w:hAnsi="Letter-join Plus 40"/>
                                <w:sz w:val="18"/>
                                <w:szCs w:val="18"/>
                              </w:rPr>
                              <w:t xml:space="preserve"> through the middle of the planet, from the North Pole to the South Pole.</w:t>
                            </w:r>
                          </w:p>
                        </w:tc>
                      </w:tr>
                      <w:tr w:rsidR="00D118EE" w:rsidRPr="009C67BE" w14:paraId="47F6B8F4" w14:textId="77777777" w:rsidTr="008B4266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12BDB894" w14:textId="2F74060B" w:rsidR="00D118EE" w:rsidRPr="00D118EE" w:rsidRDefault="00D118EE" w:rsidP="00D118EE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</w:tcPr>
                          <w:p w14:paraId="135EAE01" w14:textId="6CD4513F" w:rsidR="00D118EE" w:rsidRPr="00D118EE" w:rsidRDefault="00D118EE" w:rsidP="00D118EE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/>
                                <w:b/>
                                <w:noProof/>
                                <w:lang w:eastAsia="en-GB"/>
                              </w:rPr>
                              <w:t>Deposition</w:t>
                            </w: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</w:tcPr>
                          <w:p w14:paraId="32462498" w14:textId="283DDA6B" w:rsidR="00D118EE" w:rsidRPr="00D118EE" w:rsidRDefault="00D118EE" w:rsidP="00D118EE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/>
                                <w:noProof/>
                                <w:lang w:eastAsia="en-GB"/>
                              </w:rPr>
                              <w:t>When the river drops some of the material (sediment) it is carrying.</w:t>
                            </w:r>
                          </w:p>
                        </w:tc>
                      </w:tr>
                      <w:tr w:rsidR="00D118EE" w:rsidRPr="009C67BE" w14:paraId="0C4C40C5" w14:textId="77777777" w:rsidTr="008B4266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2E29FE65" w14:textId="3F188168" w:rsidR="00D118EE" w:rsidRPr="00D118EE" w:rsidRDefault="00D118EE" w:rsidP="00D118EE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</w:tcPr>
                          <w:p w14:paraId="1C114741" w14:textId="67F11083" w:rsidR="00D118EE" w:rsidRPr="00D118EE" w:rsidRDefault="00D118EE" w:rsidP="00D118EE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/>
                                <w:b/>
                                <w:noProof/>
                                <w:lang w:eastAsia="en-GB"/>
                              </w:rPr>
                              <w:t>Sediment</w:t>
                            </w: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</w:tcPr>
                          <w:p w14:paraId="5DE744EE" w14:textId="26136308" w:rsidR="00D118EE" w:rsidRPr="00D118EE" w:rsidRDefault="00D118EE" w:rsidP="00D118EE">
                            <w:pPr>
                              <w:rPr>
                                <w:rFonts w:cstheme="minorHAnsi"/>
                                <w:color w:val="000000" w:themeColor="text1"/>
                                <w:szCs w:val="20"/>
                              </w:rPr>
                            </w:pPr>
                            <w:r w:rsidRPr="00D118EE">
                              <w:rPr>
                                <w:rFonts w:ascii="Letter-join Plus 40" w:hAnsi="Letter-join Plus 40"/>
                                <w:noProof/>
                                <w:lang w:eastAsia="en-GB"/>
                              </w:rPr>
                              <w:t>Solid materials carried in water, like stones and sand.</w:t>
                            </w:r>
                          </w:p>
                        </w:tc>
                      </w:tr>
                      <w:tr w:rsidR="00D118EE" w:rsidRPr="009C67BE" w14:paraId="71B54D9D" w14:textId="77777777" w:rsidTr="008B4266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1783CD20" w14:textId="77777777" w:rsidR="00D118EE" w:rsidRDefault="00D118EE" w:rsidP="00D134C8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</w:tcPr>
                          <w:p w14:paraId="3660F7E0" w14:textId="77777777" w:rsidR="00D118EE" w:rsidRDefault="00D118E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</w:tcPr>
                          <w:p w14:paraId="41122F81" w14:textId="77777777" w:rsidR="00D118EE" w:rsidRDefault="00D118E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D118EE" w:rsidRPr="009C67BE" w14:paraId="3237C6DA" w14:textId="77777777" w:rsidTr="008B4266">
                        <w:tc>
                          <w:tcPr>
                            <w:tcW w:w="567" w:type="dxa"/>
                            <w:shd w:val="clear" w:color="auto" w:fill="B4C6E7" w:themeFill="accent1" w:themeFillTint="66"/>
                          </w:tcPr>
                          <w:p w14:paraId="5F6A8C36" w14:textId="77777777" w:rsidR="00D118EE" w:rsidRDefault="00D118EE" w:rsidP="00D134C8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699" w:type="dxa"/>
                            <w:shd w:val="clear" w:color="auto" w:fill="B4C6E7" w:themeFill="accent1" w:themeFillTint="66"/>
                          </w:tcPr>
                          <w:p w14:paraId="1591D6FA" w14:textId="77777777" w:rsidR="00D118EE" w:rsidRDefault="00D118E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214" w:type="dxa"/>
                            <w:shd w:val="clear" w:color="auto" w:fill="B4C6E7" w:themeFill="accent1" w:themeFillTint="66"/>
                          </w:tcPr>
                          <w:p w14:paraId="16F0E2C1" w14:textId="77777777" w:rsidR="00D118EE" w:rsidRDefault="00D118E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5F224B65" w14:textId="77777777" w:rsidR="008D59B1" w:rsidRPr="000B42BB" w:rsidRDefault="008D59B1" w:rsidP="004439EC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41B34AF7" w14:textId="77777777" w:rsidR="009A27E0" w:rsidRDefault="009A27E0"/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shd w:val="clear" w:color="auto" w:fill="A8D08D" w:themeFill="accent6" w:themeFillTint="99"/>
                        <w:tblCellMar>
                          <w:top w:w="57" w:type="dxa"/>
                          <w:left w:w="57" w:type="dxa"/>
                          <w:bottom w:w="57" w:type="dxa"/>
                          <w:right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689"/>
                        <w:gridCol w:w="1673"/>
                        <w:gridCol w:w="5986"/>
                      </w:tblGrid>
                      <w:tr w:rsidR="00D118EE" w:rsidRPr="009C67BE" w14:paraId="16D6C100" w14:textId="77777777" w:rsidTr="00D134C8">
                        <w:tc>
                          <w:tcPr>
                            <w:tcW w:w="421" w:type="dxa"/>
                            <w:shd w:val="clear" w:color="auto" w:fill="B4C6E7" w:themeFill="accent1" w:themeFillTint="66"/>
                          </w:tcPr>
                          <w:p w14:paraId="7D7DA4F7" w14:textId="0E6D82BC" w:rsidR="00D118EE" w:rsidRDefault="00D118EE" w:rsidP="00196AF0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03E6">
                              <w:rPr>
                                <w:rFonts w:ascii="Letter-join Plus 40" w:hAnsi="Letter-join Plus 40"/>
                                <w:b/>
                                <w:noProof/>
                                <w:sz w:val="24"/>
                                <w:lang w:eastAsia="en-GB"/>
                              </w:rPr>
                              <w:t>Flood Plain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B4C6E7" w:themeFill="accent1" w:themeFillTint="66"/>
                          </w:tcPr>
                          <w:p w14:paraId="582E8C78" w14:textId="3F84A7A1" w:rsidR="00D118EE" w:rsidRDefault="00D118E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03E6">
                              <w:rPr>
                                <w:rFonts w:ascii="Letter-join Plus 40" w:hAnsi="Letter-join Plus 40"/>
                                <w:noProof/>
                                <w:sz w:val="24"/>
                                <w:lang w:eastAsia="en-GB"/>
                              </w:rPr>
                              <w:t>Flat land beside a river that is likely to flood.</w:t>
                            </w:r>
                          </w:p>
                        </w:tc>
                        <w:tc>
                          <w:tcPr>
                            <w:tcW w:w="6237" w:type="dxa"/>
                            <w:shd w:val="clear" w:color="auto" w:fill="B4C6E7" w:themeFill="accent1" w:themeFillTint="66"/>
                          </w:tcPr>
                          <w:p w14:paraId="0CCFB170" w14:textId="5C3DCE56" w:rsidR="00D118EE" w:rsidRDefault="00D118E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03E6">
                              <w:rPr>
                                <w:rFonts w:ascii="Letter-join Plus 40" w:hAnsi="Letter-join Plus 40"/>
                                <w:b/>
                                <w:noProof/>
                                <w:sz w:val="24"/>
                                <w:lang w:eastAsia="en-GB"/>
                              </w:rPr>
                              <w:t>Flood Plain</w:t>
                            </w:r>
                          </w:p>
                        </w:tc>
                      </w:tr>
                      <w:tr w:rsidR="00D118EE" w:rsidRPr="009C67BE" w14:paraId="0862BCC5" w14:textId="77777777" w:rsidTr="00D134C8">
                        <w:tc>
                          <w:tcPr>
                            <w:tcW w:w="421" w:type="dxa"/>
                            <w:shd w:val="clear" w:color="auto" w:fill="B4C6E7" w:themeFill="accent1" w:themeFillTint="66"/>
                          </w:tcPr>
                          <w:p w14:paraId="47B6D007" w14:textId="5A758BF0" w:rsidR="00D118EE" w:rsidRDefault="00D118EE" w:rsidP="00D134C8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03E6">
                              <w:rPr>
                                <w:rFonts w:ascii="Letter-join Plus 40" w:hAnsi="Letter-join Plus 40"/>
                                <w:b/>
                                <w:noProof/>
                                <w:sz w:val="24"/>
                                <w:lang w:eastAsia="en-GB"/>
                              </w:rPr>
                              <w:t>Delta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B4C6E7" w:themeFill="accent1" w:themeFillTint="66"/>
                          </w:tcPr>
                          <w:p w14:paraId="4B576AC5" w14:textId="40F7A8D7" w:rsidR="00D118EE" w:rsidRDefault="00D118E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03E6">
                              <w:rPr>
                                <w:rFonts w:ascii="Letter-join Plus 40" w:hAnsi="Letter-join Plus 40"/>
                                <w:noProof/>
                                <w:sz w:val="24"/>
                                <w:lang w:eastAsia="en-GB"/>
                              </w:rPr>
                              <w:t>An area of land formed when sediments carried by a river build up.</w:t>
                            </w:r>
                          </w:p>
                        </w:tc>
                        <w:tc>
                          <w:tcPr>
                            <w:tcW w:w="6237" w:type="dxa"/>
                            <w:shd w:val="clear" w:color="auto" w:fill="B4C6E7" w:themeFill="accent1" w:themeFillTint="66"/>
                          </w:tcPr>
                          <w:p w14:paraId="73A7D351" w14:textId="05AF9752" w:rsidR="00D118EE" w:rsidRDefault="00D118E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03E6">
                              <w:rPr>
                                <w:rFonts w:ascii="Letter-join Plus 40" w:hAnsi="Letter-join Plus 40"/>
                                <w:b/>
                                <w:noProof/>
                                <w:sz w:val="24"/>
                                <w:lang w:eastAsia="en-GB"/>
                              </w:rPr>
                              <w:t>Delta</w:t>
                            </w:r>
                          </w:p>
                        </w:tc>
                      </w:tr>
                      <w:tr w:rsidR="007F48BE" w:rsidRPr="009C67BE" w14:paraId="1BC59569" w14:textId="77777777" w:rsidTr="00D134C8">
                        <w:tc>
                          <w:tcPr>
                            <w:tcW w:w="421" w:type="dxa"/>
                            <w:shd w:val="clear" w:color="auto" w:fill="B4C6E7" w:themeFill="accent1" w:themeFillTint="66"/>
                          </w:tcPr>
                          <w:p w14:paraId="76C2FB75" w14:textId="77777777" w:rsidR="007F48BE" w:rsidRDefault="007F48BE" w:rsidP="00D134C8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B4C6E7" w:themeFill="accent1" w:themeFillTint="66"/>
                          </w:tcPr>
                          <w:p w14:paraId="3135A008" w14:textId="77777777" w:rsidR="007F48BE" w:rsidRDefault="007F48B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237" w:type="dxa"/>
                            <w:shd w:val="clear" w:color="auto" w:fill="B4C6E7" w:themeFill="accent1" w:themeFillTint="66"/>
                          </w:tcPr>
                          <w:p w14:paraId="7149155D" w14:textId="77777777" w:rsidR="007F48BE" w:rsidRDefault="007F48B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F48BE" w:rsidRPr="009C67BE" w14:paraId="5F297FEE" w14:textId="77777777" w:rsidTr="00D134C8">
                        <w:tc>
                          <w:tcPr>
                            <w:tcW w:w="421" w:type="dxa"/>
                            <w:shd w:val="clear" w:color="auto" w:fill="B4C6E7" w:themeFill="accent1" w:themeFillTint="66"/>
                          </w:tcPr>
                          <w:p w14:paraId="2DBFBB6D" w14:textId="77777777" w:rsidR="007F48BE" w:rsidRDefault="007F48BE" w:rsidP="00D134C8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shd w:val="clear" w:color="auto" w:fill="B4C6E7" w:themeFill="accent1" w:themeFillTint="66"/>
                          </w:tcPr>
                          <w:p w14:paraId="2F861572" w14:textId="77777777" w:rsidR="007F48BE" w:rsidRDefault="007F48B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237" w:type="dxa"/>
                            <w:shd w:val="clear" w:color="auto" w:fill="B4C6E7" w:themeFill="accent1" w:themeFillTint="66"/>
                          </w:tcPr>
                          <w:p w14:paraId="45F18FE1" w14:textId="77777777" w:rsidR="007F48BE" w:rsidRDefault="007F48B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76418DA4" w14:textId="4EF08C3C" w:rsidR="008D59B1" w:rsidRPr="000B42BB" w:rsidRDefault="008D59B1" w:rsidP="004439EC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626A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09762E" wp14:editId="24BABA46">
                <wp:simplePos x="0" y="0"/>
                <wp:positionH relativeFrom="margin">
                  <wp:posOffset>4403341</wp:posOffset>
                </wp:positionH>
                <wp:positionV relativeFrom="margin">
                  <wp:posOffset>479927</wp:posOffset>
                </wp:positionV>
                <wp:extent cx="4562475" cy="1658679"/>
                <wp:effectExtent l="0" t="0" r="28575" b="1778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2475" cy="1658679"/>
                        </a:xfrm>
                        <a:prstGeom prst="roundRect">
                          <a:avLst>
                            <a:gd name="adj" fmla="val 217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CA3C83" w14:textId="7FE419A7" w:rsidR="00D6214C" w:rsidRPr="00DA5F84" w:rsidRDefault="007A1C87" w:rsidP="00DA5F84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A diagram to help me</w:t>
                            </w:r>
                            <w:r w:rsidR="00D6214C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understand.</w:t>
                            </w:r>
                            <w:r w:rsidR="00D21169" w:rsidRPr="00D21169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09762E" id="Rectangle: Rounded Corners 10" o:spid="_x0000_s1030" style="position:absolute;margin-left:346.7pt;margin-top:37.8pt;width:359.25pt;height:130.6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4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" fillcolor="white [3212]" strokecolor="#1f3763 [1604]" strokeweight="1pt">
                <v:stroke joinstyle="miter"/>
                <v:textbox>
                  <w:txbxContent>
                    <w:p w14:paraId="7FCA3C83" w14:textId="7FE419A7" w:rsidR="00D6214C" w:rsidRPr="00DA5F84" w:rsidRDefault="007A1C87" w:rsidP="00DA5F84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A diagram to help me</w:t>
                      </w:r>
                      <w:r w:rsidR="00D6214C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 understand.</w:t>
                      </w:r>
                      <w:r w:rsidR="00D21169" w:rsidRPr="00D21169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626A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3F81E6" wp14:editId="1AFA8AA7">
                <wp:simplePos x="0" y="0"/>
                <wp:positionH relativeFrom="column">
                  <wp:posOffset>3414395</wp:posOffset>
                </wp:positionH>
                <wp:positionV relativeFrom="margin">
                  <wp:align>top</wp:align>
                </wp:positionV>
                <wp:extent cx="5592726" cy="393405"/>
                <wp:effectExtent l="0" t="0" r="27305" b="2603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2726" cy="393405"/>
                        </a:xfrm>
                        <a:prstGeom prst="roundRect">
                          <a:avLst>
                            <a:gd name="adj" fmla="val 14420"/>
                          </a:avLst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6FCFF0" w14:textId="6F87F5EA" w:rsidR="007A1C87" w:rsidRPr="00A0033C" w:rsidRDefault="00417860" w:rsidP="002B22D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How does the solar system work?</w:t>
                            </w:r>
                          </w:p>
                          <w:p w14:paraId="6D605DE2" w14:textId="1D62E820" w:rsidR="000B42BB" w:rsidRPr="000B42BB" w:rsidRDefault="000B42BB" w:rsidP="004439EC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3F81E6" id="Rectangle: Rounded Corners 4" o:spid="_x0000_s1031" style="position:absolute;margin-left:268.85pt;margin-top:0;width:440.35pt;height:3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margin;mso-width-percent:0;mso-height-percent:0;mso-width-relative:margin;mso-height-relative:margin;v-text-anchor:middle" arcsize="945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" fillcolor="#5b9bd5 [3208]" strokecolor="#1f3763 [1604]" strokeweight="1pt">
                <v:stroke joinstyle="miter"/>
                <v:textbox>
                  <w:txbxContent>
                    <w:p w14:paraId="766FCFF0" w14:textId="6F87F5EA" w:rsidR="007A1C87" w:rsidRPr="00A0033C" w:rsidRDefault="00417860" w:rsidP="002B22D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</w:rPr>
                        <w:t>How does the solar system work?</w:t>
                      </w:r>
                    </w:p>
                    <w:p w14:paraId="6D605DE2" w14:textId="1D62E820" w:rsidR="000B42BB" w:rsidRPr="000B42BB" w:rsidRDefault="000B42BB" w:rsidP="004439EC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y="margin"/>
              </v:roundrect>
            </w:pict>
          </mc:Fallback>
        </mc:AlternateContent>
      </w:r>
      <w:r w:rsidR="00626A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942047" wp14:editId="3564C393">
                <wp:simplePos x="0" y="0"/>
                <wp:positionH relativeFrom="column">
                  <wp:posOffset>2478849</wp:posOffset>
                </wp:positionH>
                <wp:positionV relativeFrom="margin">
                  <wp:posOffset>1462</wp:posOffset>
                </wp:positionV>
                <wp:extent cx="808074" cy="329609"/>
                <wp:effectExtent l="0" t="0" r="11430" b="1333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8074" cy="329609"/>
                        </a:xfrm>
                        <a:prstGeom prst="roundRect">
                          <a:avLst>
                            <a:gd name="adj" fmla="val 14420"/>
                          </a:avLst>
                        </a:prstGeom>
                        <a:solidFill>
                          <a:srgbClr val="A5002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DA1031" w14:textId="5DBCDB94" w:rsidR="000B42BB" w:rsidRPr="00D134C8" w:rsidRDefault="002B22D6" w:rsidP="004439EC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942047" id="Rectangle: Rounded Corners 3" o:spid="_x0000_s1032" style="position:absolute;margin-left:195.2pt;margin-top:.1pt;width:63.65pt;height:2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arcsize="945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" fillcolor="#a50021" strokecolor="#1f3763 [1604]" strokeweight="1pt">
                <v:stroke joinstyle="miter"/>
                <v:textbox>
                  <w:txbxContent>
                    <w:p w14:paraId="0DDA1031" w14:textId="5DBCDB94" w:rsidR="000B42BB" w:rsidRPr="00D134C8" w:rsidRDefault="002B22D6" w:rsidP="004439EC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  <w:t>Science</w:t>
                      </w:r>
                    </w:p>
                  </w:txbxContent>
                </v:textbox>
                <w10:wrap anchory="margin"/>
              </v:roundrect>
            </w:pict>
          </mc:Fallback>
        </mc:AlternateContent>
      </w:r>
      <w:r w:rsidR="00D118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B3E1DE" wp14:editId="542FD2C4">
                <wp:simplePos x="0" y="0"/>
                <wp:positionH relativeFrom="margin">
                  <wp:posOffset>-3467641</wp:posOffset>
                </wp:positionH>
                <wp:positionV relativeFrom="margin">
                  <wp:align>bottom</wp:align>
                </wp:positionV>
                <wp:extent cx="9963150" cy="143510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3150" cy="143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DC7E7C" w14:textId="5BE3A201" w:rsidR="00B828EF" w:rsidRPr="00B828EF" w:rsidRDefault="00B828EF" w:rsidP="00D134C8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olor w:val="002060"/>
                              </w:rPr>
                            </w:pPr>
                            <w:r w:rsidRPr="00B828EF">
                              <w:rPr>
                                <w:i/>
                                <w:iCs/>
                                <w:color w:val="A50021"/>
                              </w:rPr>
                              <w:t>Inquisitive Thinkers • Inspired Learners • Kind hearts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B3E1D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3" type="#_x0000_t202" style="position:absolute;margin-left:-273.05pt;margin-top:0;width:784.5pt;height:11.3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" filled="f" stroked="f" strokeweight=".5pt">
                <v:textbox inset="0,0,0,0">
                  <w:txbxContent>
                    <w:p w14:paraId="5CDC7E7C" w14:textId="5BE3A201" w:rsidR="00B828EF" w:rsidRPr="00B828EF" w:rsidRDefault="00B828EF" w:rsidP="00D134C8">
                      <w:pPr>
                        <w:spacing w:after="0"/>
                        <w:jc w:val="center"/>
                        <w:rPr>
                          <w:i/>
                          <w:iCs/>
                          <w:color w:val="002060"/>
                        </w:rPr>
                      </w:pPr>
                      <w:r w:rsidRPr="00B828EF">
                        <w:rPr>
                          <w:i/>
                          <w:iCs/>
                          <w:color w:val="A50021"/>
                        </w:rPr>
                        <w:t>Inquisitive Thinkers • Inspired Learners • Kind hearts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134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319144" wp14:editId="243F1203">
                <wp:simplePos x="0" y="0"/>
                <wp:positionH relativeFrom="margin">
                  <wp:align>right</wp:align>
                </wp:positionH>
                <wp:positionV relativeFrom="page">
                  <wp:posOffset>1800225</wp:posOffset>
                </wp:positionV>
                <wp:extent cx="914400" cy="1057910"/>
                <wp:effectExtent l="0" t="0" r="0" b="88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57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D48BEA" w14:textId="2EFA4748" w:rsidR="00D134C8" w:rsidRPr="00D134C8" w:rsidRDefault="00D134C8" w:rsidP="00D134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D134C8">
                              <w:rPr>
                                <w:b/>
                                <w:bCs/>
                                <w:color w:val="A50021"/>
                                <w:sz w:val="24"/>
                                <w:szCs w:val="24"/>
                              </w:rPr>
                              <w:t>A</w:t>
                            </w:r>
                            <w:r w:rsidRPr="00D134C8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gape</w:t>
                            </w:r>
                          </w:p>
                          <w:p w14:paraId="17219548" w14:textId="0F1BD8B5" w:rsidR="00D134C8" w:rsidRPr="00D134C8" w:rsidRDefault="00D134C8" w:rsidP="00D134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D134C8">
                              <w:rPr>
                                <w:b/>
                                <w:bCs/>
                                <w:color w:val="A50021"/>
                                <w:sz w:val="24"/>
                                <w:szCs w:val="24"/>
                              </w:rPr>
                              <w:t>C</w:t>
                            </w:r>
                            <w:r w:rsidRPr="00D134C8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ourage</w:t>
                            </w:r>
                          </w:p>
                          <w:p w14:paraId="528D5EBC" w14:textId="7E68A200" w:rsidR="00D134C8" w:rsidRPr="00D134C8" w:rsidRDefault="00D134C8" w:rsidP="00D134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D134C8">
                              <w:rPr>
                                <w:b/>
                                <w:bCs/>
                                <w:color w:val="A50021"/>
                                <w:sz w:val="24"/>
                                <w:szCs w:val="24"/>
                              </w:rPr>
                              <w:t>T</w:t>
                            </w:r>
                            <w:r w:rsidRPr="00D134C8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hankfulness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19144" id="Text Box 14" o:spid="_x0000_s1034" type="#_x0000_t202" style="position:absolute;margin-left:20.8pt;margin-top:141.75pt;width:1in;height:83.3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" filled="f" stroked="f" strokeweight=".5pt">
                <v:textbox inset="0,0,0,0">
                  <w:txbxContent>
                    <w:p w14:paraId="74D48BEA" w14:textId="2EFA4748" w:rsidR="00D134C8" w:rsidRPr="00D134C8" w:rsidRDefault="00D134C8" w:rsidP="00D134C8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D134C8">
                        <w:rPr>
                          <w:b/>
                          <w:bCs/>
                          <w:color w:val="A50021"/>
                          <w:sz w:val="24"/>
                          <w:szCs w:val="24"/>
                        </w:rPr>
                        <w:t>A</w:t>
                      </w:r>
                      <w:r w:rsidRPr="00D134C8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gape</w:t>
                      </w:r>
                    </w:p>
                    <w:p w14:paraId="17219548" w14:textId="0F1BD8B5" w:rsidR="00D134C8" w:rsidRPr="00D134C8" w:rsidRDefault="00D134C8" w:rsidP="00D134C8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D134C8">
                        <w:rPr>
                          <w:b/>
                          <w:bCs/>
                          <w:color w:val="A50021"/>
                          <w:sz w:val="24"/>
                          <w:szCs w:val="24"/>
                        </w:rPr>
                        <w:t>C</w:t>
                      </w:r>
                      <w:r w:rsidRPr="00D134C8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ourage</w:t>
                      </w:r>
                    </w:p>
                    <w:p w14:paraId="528D5EBC" w14:textId="7E68A200" w:rsidR="00D134C8" w:rsidRPr="00D134C8" w:rsidRDefault="00D134C8" w:rsidP="00D134C8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D134C8">
                        <w:rPr>
                          <w:b/>
                          <w:bCs/>
                          <w:color w:val="A50021"/>
                          <w:sz w:val="24"/>
                          <w:szCs w:val="24"/>
                        </w:rPr>
                        <w:t>T</w:t>
                      </w:r>
                      <w:r w:rsidRPr="00D134C8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hankfulness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B4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2C134" wp14:editId="19C49568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2352675" cy="360000"/>
                <wp:effectExtent l="0" t="0" r="28575" b="2159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360000"/>
                        </a:xfrm>
                        <a:prstGeom prst="roundRect">
                          <a:avLst>
                            <a:gd name="adj" fmla="val 1442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77BA72" w14:textId="3E46507A" w:rsidR="00737E24" w:rsidRPr="00D134C8" w:rsidRDefault="00737E24" w:rsidP="004439EC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134C8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475B0B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  <w:t>6</w:t>
                            </w:r>
                            <w:r w:rsidR="00961828" w:rsidRPr="00D134C8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2C134" id="Rectangle: Rounded Corners 2" o:spid="_x0000_s1035" style="position:absolute;margin-left:0;margin-top:0;width:185.25pt;height:28.3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middle" arcsize="945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" fillcolor="#0070c0" strokecolor="#1f3763 [1604]" strokeweight="1pt">
                <v:stroke joinstyle="miter"/>
                <v:textbox>
                  <w:txbxContent>
                    <w:p w14:paraId="1577BA72" w14:textId="3E46507A" w:rsidR="00737E24" w:rsidRPr="00D134C8" w:rsidRDefault="00737E24" w:rsidP="004439EC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134C8"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  <w:t xml:space="preserve">Year </w:t>
                      </w:r>
                      <w:r w:rsidR="00475B0B"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  <w:t>6</w:t>
                      </w:r>
                      <w:r w:rsidR="00961828" w:rsidRPr="00D134C8"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  <w:t xml:space="preserve"> Knowledge Organiser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2A4CC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55180AD" wp14:editId="45041E53">
            <wp:simplePos x="0" y="0"/>
            <wp:positionH relativeFrom="margin">
              <wp:posOffset>9069705</wp:posOffset>
            </wp:positionH>
            <wp:positionV relativeFrom="paragraph">
              <wp:posOffset>-7620</wp:posOffset>
            </wp:positionV>
            <wp:extent cx="905510" cy="1458671"/>
            <wp:effectExtent l="0" t="0" r="8890" b="8255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557" cy="1481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A0737" w:rsidSect="00CA729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FB4CB2"/>
    <w:multiLevelType w:val="hybridMultilevel"/>
    <w:tmpl w:val="2F16BD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05B4E"/>
    <w:multiLevelType w:val="hybridMultilevel"/>
    <w:tmpl w:val="666807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191237">
    <w:abstractNumId w:val="1"/>
  </w:num>
  <w:num w:numId="2" w16cid:durableId="1904638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0NDIwsDA2sDS0NLFU0lEKTi0uzszPAykwqgUAsbRQoSwAAAA="/>
  </w:docVars>
  <w:rsids>
    <w:rsidRoot w:val="00CA729A"/>
    <w:rsid w:val="00005C39"/>
    <w:rsid w:val="000B42BB"/>
    <w:rsid w:val="000C3938"/>
    <w:rsid w:val="00147A02"/>
    <w:rsid w:val="00171983"/>
    <w:rsid w:val="00196AF0"/>
    <w:rsid w:val="002526D2"/>
    <w:rsid w:val="002570B2"/>
    <w:rsid w:val="002737B3"/>
    <w:rsid w:val="002A0737"/>
    <w:rsid w:val="002A4CCD"/>
    <w:rsid w:val="002B22D6"/>
    <w:rsid w:val="00334804"/>
    <w:rsid w:val="003C128C"/>
    <w:rsid w:val="003D37AF"/>
    <w:rsid w:val="00417860"/>
    <w:rsid w:val="004439EC"/>
    <w:rsid w:val="00475B0B"/>
    <w:rsid w:val="004E2AC8"/>
    <w:rsid w:val="004F64E3"/>
    <w:rsid w:val="00626AAF"/>
    <w:rsid w:val="006B26D3"/>
    <w:rsid w:val="0071762C"/>
    <w:rsid w:val="00737E24"/>
    <w:rsid w:val="00786BA3"/>
    <w:rsid w:val="007A1C87"/>
    <w:rsid w:val="007F48BE"/>
    <w:rsid w:val="00802240"/>
    <w:rsid w:val="0084239B"/>
    <w:rsid w:val="008B4266"/>
    <w:rsid w:val="008D59B1"/>
    <w:rsid w:val="00961828"/>
    <w:rsid w:val="009A27E0"/>
    <w:rsid w:val="009C67BE"/>
    <w:rsid w:val="00A0033C"/>
    <w:rsid w:val="00A431CA"/>
    <w:rsid w:val="00B16F7D"/>
    <w:rsid w:val="00B5222C"/>
    <w:rsid w:val="00B55071"/>
    <w:rsid w:val="00B828EF"/>
    <w:rsid w:val="00B85605"/>
    <w:rsid w:val="00C40A4A"/>
    <w:rsid w:val="00C55CF9"/>
    <w:rsid w:val="00C71850"/>
    <w:rsid w:val="00CA729A"/>
    <w:rsid w:val="00D118EE"/>
    <w:rsid w:val="00D134C8"/>
    <w:rsid w:val="00D21169"/>
    <w:rsid w:val="00D6214C"/>
    <w:rsid w:val="00DA5F84"/>
    <w:rsid w:val="00E770B5"/>
    <w:rsid w:val="00EB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7C90"/>
  <w15:chartTrackingRefBased/>
  <w15:docId w15:val="{7C037993-6C13-4985-8A07-06F6BBC3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118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F84"/>
    <w:pPr>
      <w:ind w:left="720"/>
      <w:contextualSpacing/>
    </w:pPr>
  </w:style>
  <w:style w:type="table" w:styleId="TableGrid">
    <w:name w:val="Table Grid"/>
    <w:basedOn w:val="TableNormal"/>
    <w:uiPriority w:val="39"/>
    <w:rsid w:val="009C6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D118E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Rodel</dc:creator>
  <cp:keywords/>
  <dc:description/>
  <cp:lastModifiedBy>Tickner James</cp:lastModifiedBy>
  <cp:revision>3</cp:revision>
  <cp:lastPrinted>2026-10-24T15:39:00Z</cp:lastPrinted>
  <dcterms:created xsi:type="dcterms:W3CDTF">2026-10-24T15:31:00Z</dcterms:created>
  <dcterms:modified xsi:type="dcterms:W3CDTF">2026-10-24T16:41:00Z</dcterms:modified>
</cp:coreProperties>
</file>