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683CB" w14:textId="6490583E" w:rsidR="002A0737" w:rsidRDefault="00127B26">
      <w:r w:rsidRPr="00127B26">
        <w:drawing>
          <wp:anchor distT="0" distB="0" distL="114300" distR="114300" simplePos="0" relativeHeight="251685888" behindDoc="0" locked="0" layoutInCell="1" allowOverlap="1" wp14:anchorId="10963850" wp14:editId="1168250D">
            <wp:simplePos x="0" y="0"/>
            <wp:positionH relativeFrom="column">
              <wp:posOffset>220399</wp:posOffset>
            </wp:positionH>
            <wp:positionV relativeFrom="paragraph">
              <wp:posOffset>3615607</wp:posOffset>
            </wp:positionV>
            <wp:extent cx="4635611" cy="291594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173" cy="2921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5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F9CB2" wp14:editId="46D1A8BD">
                <wp:simplePos x="0" y="0"/>
                <wp:positionH relativeFrom="margin">
                  <wp:posOffset>2094</wp:posOffset>
                </wp:positionH>
                <wp:positionV relativeFrom="margin">
                  <wp:posOffset>3143646</wp:posOffset>
                </wp:positionV>
                <wp:extent cx="4997512" cy="3533586"/>
                <wp:effectExtent l="0" t="0" r="12700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512" cy="3533586"/>
                        </a:xfrm>
                        <a:prstGeom prst="roundRect">
                          <a:avLst>
                            <a:gd name="adj" fmla="val 1404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0C898" w14:textId="16D4191A" w:rsidR="00D134C8" w:rsidRDefault="004F64E3" w:rsidP="00D134C8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Vocabulary (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Words I</w:t>
                            </w:r>
                            <w:r w:rsidR="006B26D3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need to know</w:t>
                            </w:r>
                            <w:r w:rsidR="007A1C8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tbl>
                            <w:tblPr>
                              <w:tblStyle w:val="TableGrid"/>
                              <w:tblW w:w="7603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603"/>
                            </w:tblGrid>
                            <w:tr w:rsidR="00BD55CD" w:rsidRPr="009C67BE" w14:paraId="5E50D3F4" w14:textId="77777777" w:rsidTr="00BD55CD">
                              <w:trPr>
                                <w:trHeight w:val="4797"/>
                              </w:trPr>
                              <w:tc>
                                <w:tcPr>
                                  <w:tcW w:w="7603" w:type="dxa"/>
                                  <w:shd w:val="clear" w:color="auto" w:fill="B4C6E7" w:themeFill="accent1" w:themeFillTint="66"/>
                                </w:tcPr>
                                <w:p w14:paraId="42BC501A" w14:textId="0B3D341D" w:rsidR="00BD55CD" w:rsidRPr="009C67BE" w:rsidRDefault="00BD55CD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418DA4" w14:textId="4EF08C3C" w:rsidR="008D59B1" w:rsidRPr="000B42BB" w:rsidRDefault="008D59B1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2F9CB2" id="Rectangle: Rounded Corners 8" o:spid="_x0000_s1026" style="position:absolute;margin-left:.15pt;margin-top:247.55pt;width:393.5pt;height:278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9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" fillcolor="white [3212]" strokecolor="#1f3763 [1604]" strokeweight="1pt">
                <v:stroke joinstyle="miter"/>
                <v:textbox>
                  <w:txbxContent>
                    <w:p w14:paraId="5620C898" w14:textId="16D4191A" w:rsidR="00D134C8" w:rsidRDefault="004F64E3" w:rsidP="00D134C8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Vocabulary (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Words I</w:t>
                      </w:r>
                      <w:r w:rsidR="006B26D3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need to know</w:t>
                      </w:r>
                      <w:r w:rsidR="007A1C87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  <w:tbl>
                      <w:tblPr>
                        <w:tblStyle w:val="TableGrid"/>
                        <w:tblW w:w="7603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603"/>
                      </w:tblGrid>
                      <w:tr w:rsidR="00BD55CD" w:rsidRPr="009C67BE" w14:paraId="5E50D3F4" w14:textId="77777777" w:rsidTr="00BD55CD">
                        <w:trPr>
                          <w:trHeight w:val="4797"/>
                        </w:trPr>
                        <w:tc>
                          <w:tcPr>
                            <w:tcW w:w="7603" w:type="dxa"/>
                            <w:shd w:val="clear" w:color="auto" w:fill="B4C6E7" w:themeFill="accent1" w:themeFillTint="66"/>
                          </w:tcPr>
                          <w:p w14:paraId="42BC501A" w14:textId="0B3D341D" w:rsidR="00BD55CD" w:rsidRPr="009C67BE" w:rsidRDefault="00BD55CD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6418DA4" w14:textId="4EF08C3C" w:rsidR="008D59B1" w:rsidRPr="000B42BB" w:rsidRDefault="008D59B1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F60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9762E" wp14:editId="3672D2DD">
                <wp:simplePos x="0" y="0"/>
                <wp:positionH relativeFrom="margin">
                  <wp:posOffset>5895900</wp:posOffset>
                </wp:positionH>
                <wp:positionV relativeFrom="margin">
                  <wp:posOffset>3143646</wp:posOffset>
                </wp:positionV>
                <wp:extent cx="4049652" cy="2199992"/>
                <wp:effectExtent l="0" t="0" r="27305" b="1016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9652" cy="2199992"/>
                        </a:xfrm>
                        <a:prstGeom prst="roundRect">
                          <a:avLst>
                            <a:gd name="adj" fmla="val 21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FB3AE6" w14:textId="337A61B3" w:rsidR="00A0529E" w:rsidRPr="00DA5F84" w:rsidRDefault="00A0529E" w:rsidP="00A0529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ABCCD8" wp14:editId="48E72E19">
                                  <wp:extent cx="3316558" cy="2018923"/>
                                  <wp:effectExtent l="0" t="0" r="0" b="635"/>
                                  <wp:docPr id="6" name="Picture 6" descr="Pre-Historic Paleolithic Mesolithic Neolithic Artist as Magician. - ppt  downlo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re-Historic Paleolithic Mesolithic Neolithic Artist as Magician. - ppt  downloa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1196" cy="20460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9762E" id="Rectangle: Rounded Corners 10" o:spid="_x0000_s1027" style="position:absolute;margin-left:464.25pt;margin-top:247.55pt;width:318.85pt;height:173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4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" fillcolor="white [3212]" strokecolor="#1f3763 [1604]" strokeweight="1pt">
                <v:stroke joinstyle="miter"/>
                <v:textbox>
                  <w:txbxContent>
                    <w:p w14:paraId="23FB3AE6" w14:textId="337A61B3" w:rsidR="00A0529E" w:rsidRPr="00DA5F84" w:rsidRDefault="00A0529E" w:rsidP="00A0529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ABCCD8" wp14:editId="48E72E19">
                            <wp:extent cx="3316558" cy="2018923"/>
                            <wp:effectExtent l="0" t="0" r="0" b="635"/>
                            <wp:docPr id="6" name="Picture 6" descr="Pre-Historic Paleolithic Mesolithic Neolithic Artist as Magician. - ppt  downlo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re-Historic Paleolithic Mesolithic Neolithic Artist as Magician. - ppt  downloa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1196" cy="20460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F60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80FB5B" wp14:editId="0338B6EE">
                <wp:simplePos x="0" y="0"/>
                <wp:positionH relativeFrom="margin">
                  <wp:posOffset>6086022</wp:posOffset>
                </wp:positionH>
                <wp:positionV relativeFrom="margin">
                  <wp:posOffset>5524707</wp:posOffset>
                </wp:positionV>
                <wp:extent cx="3860077" cy="1152525"/>
                <wp:effectExtent l="0" t="0" r="26670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0077" cy="1152525"/>
                        </a:xfrm>
                        <a:prstGeom prst="roundRect">
                          <a:avLst>
                            <a:gd name="adj" fmla="val 642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0236D7" w14:textId="32E3E870" w:rsidR="00D134C8" w:rsidRPr="00DA5F84" w:rsidRDefault="00A0529E" w:rsidP="00A0529E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AFF24E" wp14:editId="12A8BA69">
                                  <wp:extent cx="1710103" cy="963960"/>
                                  <wp:effectExtent l="0" t="0" r="4445" b="7620"/>
                                  <wp:docPr id="7" name="Picture 7" descr="Stone Age cave painters &amp;#39;starved themselves of oxygen to connect with  cosmos&amp;#39; in euphoric sta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one Age cave painters &amp;#39;starved themselves of oxygen to connect with  cosmos&amp;#39; in euphoric stat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1305" cy="975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 w:cstheme="majorHAnsi"/>
                                <w:noProof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445886D8" wp14:editId="5742A5EA">
                                  <wp:extent cx="1722357" cy="966723"/>
                                  <wp:effectExtent l="0" t="0" r="0" b="5080"/>
                                  <wp:docPr id="9" name="Picture 9" descr="C:\Users\bdenby\AppData\Local\Microsoft\Windows\INetCache\Content.MSO\498AE75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bdenby\AppData\Local\Microsoft\Windows\INetCache\Content.MSO\498AE75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7620" cy="980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80FB5B" id="Rectangle: Rounded Corners 13" o:spid="_x0000_s1028" style="position:absolute;margin-left:479.2pt;margin-top:435pt;width:303.95pt;height:90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420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" fillcolor="white [3212]" strokecolor="#1f3763 [1604]" strokeweight="1pt">
                <v:stroke joinstyle="miter"/>
                <v:textbox>
                  <w:txbxContent>
                    <w:p w14:paraId="010236D7" w14:textId="32E3E870" w:rsidR="00D134C8" w:rsidRPr="00DA5F84" w:rsidRDefault="00A0529E" w:rsidP="00A0529E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AFF24E" wp14:editId="12A8BA69">
                            <wp:extent cx="1710103" cy="963960"/>
                            <wp:effectExtent l="0" t="0" r="4445" b="7620"/>
                            <wp:docPr id="7" name="Picture 7" descr="Stone Age cave painters &amp;#39;starved themselves of oxygen to connect with  cosmos&amp;#39; in euphoric sta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one Age cave painters &amp;#39;starved themselves of oxygen to connect with  cosmos&amp;#39; in euphoric stat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1305" cy="975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 w:cstheme="majorHAnsi"/>
                          <w:noProof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445886D8" wp14:editId="5742A5EA">
                            <wp:extent cx="1722357" cy="966723"/>
                            <wp:effectExtent l="0" t="0" r="0" b="5080"/>
                            <wp:docPr id="9" name="Picture 9" descr="C:\Users\bdenby\AppData\Local\Microsoft\Windows\INetCache\Content.MSO\498AE75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bdenby\AppData\Local\Microsoft\Windows\INetCache\Content.MSO\498AE75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7620" cy="980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F60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9C842E" wp14:editId="4416C59F">
                <wp:simplePos x="0" y="0"/>
                <wp:positionH relativeFrom="margin">
                  <wp:posOffset>-115600</wp:posOffset>
                </wp:positionH>
                <wp:positionV relativeFrom="margin">
                  <wp:posOffset>427607</wp:posOffset>
                </wp:positionV>
                <wp:extent cx="6907794" cy="2544024"/>
                <wp:effectExtent l="0" t="0" r="26670" b="2794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7794" cy="2544024"/>
                        </a:xfrm>
                        <a:prstGeom prst="roundRect">
                          <a:avLst>
                            <a:gd name="adj" fmla="val 209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07A71D" w14:textId="1162C9C5" w:rsidR="00EB2DA2" w:rsidRDefault="007A1C87" w:rsidP="00EB2DA2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Facts I need to learn now</w:t>
                            </w:r>
                          </w:p>
                          <w:tbl>
                            <w:tblPr>
                              <w:tblStyle w:val="TableGrid"/>
                              <w:tblW w:w="10627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shd w:val="clear" w:color="auto" w:fill="A8D08D" w:themeFill="accent6" w:themeFillTint="99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40"/>
                              <w:gridCol w:w="1480"/>
                              <w:gridCol w:w="8707"/>
                            </w:tblGrid>
                            <w:tr w:rsidR="00EB2DA2" w:rsidRPr="009C67BE" w14:paraId="1A787A55" w14:textId="77777777" w:rsidTr="00F60795">
                              <w:trPr>
                                <w:trHeight w:val="1034"/>
                              </w:trPr>
                              <w:tc>
                                <w:tcPr>
                                  <w:tcW w:w="440" w:type="dxa"/>
                                  <w:shd w:val="clear" w:color="auto" w:fill="FFC000" w:themeFill="accent4"/>
                                </w:tcPr>
                                <w:p w14:paraId="58A2FF51" w14:textId="77777777" w:rsidR="00EB2DA2" w:rsidRPr="009C67BE" w:rsidRDefault="00EB2DA2" w:rsidP="00EB2DA2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80" w:type="dxa"/>
                                  <w:shd w:val="clear" w:color="auto" w:fill="FFC000" w:themeFill="accent4"/>
                                </w:tcPr>
                                <w:p w14:paraId="0029A2F7" w14:textId="5B2C2226" w:rsidR="00EB2DA2" w:rsidRPr="009C67BE" w:rsidRDefault="00882CBE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Stone Age chronology</w:t>
                                  </w:r>
                                </w:p>
                              </w:tc>
                              <w:tc>
                                <w:tcPr>
                                  <w:tcW w:w="8707" w:type="dxa"/>
                                  <w:shd w:val="clear" w:color="auto" w:fill="FFC000" w:themeFill="accent4"/>
                                </w:tcPr>
                                <w:p w14:paraId="36B62954" w14:textId="793BC2A2" w:rsidR="00882CBE" w:rsidRDefault="00882CBE" w:rsidP="00882CB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 Stone Age can be split into</w:t>
                                  </w:r>
                                  <w:r w:rsidR="00304E56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br/>
                                    <w:t xml:space="preserve">1. Palaeolithic – climate change. People ate mammoths and reindeer, </w:t>
                                  </w:r>
                                  <w:r w:rsidR="00F60795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and foraged 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for foods.</w:t>
                                  </w:r>
                                </w:p>
                                <w:p w14:paraId="7CDC4417" w14:textId="131100DC" w:rsidR="00882CBE" w:rsidRDefault="00882CBE" w:rsidP="00882CB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2. Mesolithic – hunter gatherers. People used tools </w:t>
                                  </w:r>
                                  <w:r w:rsidR="00F60795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like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bow and arrows to hunt smaller prey.</w:t>
                                  </w:r>
                                </w:p>
                                <w:p w14:paraId="585D9DB8" w14:textId="436580A2" w:rsidR="00EB2DA2" w:rsidRPr="009C67BE" w:rsidRDefault="00882CBE" w:rsidP="00882CB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3. Neolithic – early farmers. Sheep and goats were kept as animals and people started to make pottery.</w:t>
                                  </w:r>
                                </w:p>
                              </w:tc>
                            </w:tr>
                            <w:tr w:rsidR="00D134C8" w:rsidRPr="009C67BE" w14:paraId="3D961B87" w14:textId="77777777" w:rsidTr="00F60795">
                              <w:trPr>
                                <w:trHeight w:val="442"/>
                              </w:trPr>
                              <w:tc>
                                <w:tcPr>
                                  <w:tcW w:w="440" w:type="dxa"/>
                                  <w:shd w:val="clear" w:color="auto" w:fill="FFC000" w:themeFill="accent4"/>
                                </w:tcPr>
                                <w:p w14:paraId="1AF9D29E" w14:textId="77777777" w:rsidR="00D134C8" w:rsidRPr="009C67BE" w:rsidRDefault="00D134C8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80" w:type="dxa"/>
                                  <w:shd w:val="clear" w:color="auto" w:fill="FFC000" w:themeFill="accent4"/>
                                </w:tcPr>
                                <w:p w14:paraId="7D11B2AA" w14:textId="7FF13962" w:rsidR="00D134C8" w:rsidRPr="009C67BE" w:rsidRDefault="00882C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Homes</w:t>
                                  </w:r>
                                </w:p>
                              </w:tc>
                              <w:tc>
                                <w:tcPr>
                                  <w:tcW w:w="8707" w:type="dxa"/>
                                  <w:shd w:val="clear" w:color="auto" w:fill="FFC000" w:themeFill="accent4"/>
                                </w:tcPr>
                                <w:p w14:paraId="2B001799" w14:textId="490B43E5" w:rsidR="00D134C8" w:rsidRPr="009C67BE" w:rsidRDefault="00882C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Stone Age people did not live in homes like ours. </w:t>
                                  </w:r>
                                  <w:proofErr w:type="gramStart"/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Instead</w:t>
                                  </w:r>
                                  <w:proofErr w:type="gramEnd"/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they lived in caves or small circular structures made from wooden posts.</w:t>
                                  </w:r>
                                </w:p>
                              </w:tc>
                            </w:tr>
                            <w:tr w:rsidR="00D134C8" w:rsidRPr="009C67BE" w14:paraId="117276ED" w14:textId="77777777" w:rsidTr="00F60795">
                              <w:trPr>
                                <w:trHeight w:val="220"/>
                              </w:trPr>
                              <w:tc>
                                <w:tcPr>
                                  <w:tcW w:w="440" w:type="dxa"/>
                                  <w:shd w:val="clear" w:color="auto" w:fill="FFC000" w:themeFill="accent4"/>
                                </w:tcPr>
                                <w:p w14:paraId="42AAE6CE" w14:textId="77777777" w:rsidR="00D134C8" w:rsidRPr="009C67BE" w:rsidRDefault="00D134C8" w:rsidP="00D134C8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80" w:type="dxa"/>
                                  <w:shd w:val="clear" w:color="auto" w:fill="FFC000" w:themeFill="accent4"/>
                                </w:tcPr>
                                <w:p w14:paraId="316541BB" w14:textId="58B82AF6" w:rsidR="00D134C8" w:rsidRPr="009C67BE" w:rsidRDefault="00882CBE" w:rsidP="00D134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Animals</w:t>
                                  </w:r>
                                </w:p>
                              </w:tc>
                              <w:tc>
                                <w:tcPr>
                                  <w:tcW w:w="8707" w:type="dxa"/>
                                  <w:shd w:val="clear" w:color="auto" w:fill="FFC000" w:themeFill="accent4"/>
                                </w:tcPr>
                                <w:p w14:paraId="1497750F" w14:textId="21C95970" w:rsidR="00D134C8" w:rsidRPr="009C67BE" w:rsidRDefault="00882CBE" w:rsidP="003033C9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Stone age animals included woolly mammoths, </w:t>
                                  </w:r>
                                  <w:r w:rsidR="003033C9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reindeer and woolly rhinoceroses! </w:t>
                                  </w:r>
                                </w:p>
                              </w:tc>
                            </w:tr>
                            <w:tr w:rsidR="00EB2DA2" w:rsidRPr="009C67BE" w14:paraId="18FD0CA0" w14:textId="77777777" w:rsidTr="00F60795">
                              <w:trPr>
                                <w:trHeight w:val="442"/>
                              </w:trPr>
                              <w:tc>
                                <w:tcPr>
                                  <w:tcW w:w="440" w:type="dxa"/>
                                  <w:shd w:val="clear" w:color="auto" w:fill="FFC000" w:themeFill="accent4"/>
                                </w:tcPr>
                                <w:p w14:paraId="02012A75" w14:textId="3439589C" w:rsidR="00EB2DA2" w:rsidRDefault="003033C9" w:rsidP="00EB2DA2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480" w:type="dxa"/>
                                  <w:shd w:val="clear" w:color="auto" w:fill="FFC000" w:themeFill="accent4"/>
                                </w:tcPr>
                                <w:p w14:paraId="01C687CD" w14:textId="788C2A22" w:rsidR="00EB2DA2" w:rsidRDefault="003033C9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Tools</w:t>
                                  </w:r>
                                </w:p>
                              </w:tc>
                              <w:tc>
                                <w:tcPr>
                                  <w:tcW w:w="8707" w:type="dxa"/>
                                  <w:shd w:val="clear" w:color="auto" w:fill="FFC000" w:themeFill="accent4"/>
                                </w:tcPr>
                                <w:p w14:paraId="385466EB" w14:textId="46D4AED6" w:rsidR="00EB2DA2" w:rsidRDefault="003033C9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During the Mesolithic era, people began to make tools such as hand</w:t>
                                  </w:r>
                                  <w:r w:rsidR="00D73995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axes to help them hunt for food.</w:t>
                                  </w:r>
                                  <w:r w:rsidR="00D73995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Weapons were made from bone, ivory, wood, antlers, stone or flint.</w:t>
                                  </w:r>
                                </w:p>
                              </w:tc>
                            </w:tr>
                            <w:tr w:rsidR="00EB2DA2" w:rsidRPr="009C67BE" w14:paraId="59610311" w14:textId="77777777" w:rsidTr="00F60795">
                              <w:trPr>
                                <w:trHeight w:val="428"/>
                              </w:trPr>
                              <w:tc>
                                <w:tcPr>
                                  <w:tcW w:w="440" w:type="dxa"/>
                                  <w:shd w:val="clear" w:color="auto" w:fill="FFC000" w:themeFill="accent4"/>
                                </w:tcPr>
                                <w:p w14:paraId="1B7083C7" w14:textId="782191B6" w:rsidR="00EB2DA2" w:rsidRDefault="00D73995" w:rsidP="00EB2DA2">
                                  <w:pPr>
                                    <w:jc w:val="right"/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480" w:type="dxa"/>
                                  <w:shd w:val="clear" w:color="auto" w:fill="FFC000" w:themeFill="accent4"/>
                                </w:tcPr>
                                <w:p w14:paraId="467C24A3" w14:textId="0B68ACFB" w:rsidR="00EB2DA2" w:rsidRDefault="00D73995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Food</w:t>
                                  </w:r>
                                </w:p>
                              </w:tc>
                              <w:tc>
                                <w:tcPr>
                                  <w:tcW w:w="8707" w:type="dxa"/>
                                  <w:shd w:val="clear" w:color="auto" w:fill="FFC000" w:themeFill="accent4"/>
                                </w:tcPr>
                                <w:p w14:paraId="239655A9" w14:textId="3D211A61" w:rsidR="00EB2DA2" w:rsidRDefault="00D73995" w:rsidP="00EB2DA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Towards the end of the Stone Age, there was a move towards farming. People began to keep sheep and goats rather than hunt larger animals.</w:t>
                                  </w:r>
                                </w:p>
                              </w:tc>
                            </w:tr>
                          </w:tbl>
                          <w:p w14:paraId="7B509AF5" w14:textId="621B1695" w:rsidR="00EB2DA2" w:rsidRPr="00DA5F84" w:rsidRDefault="00EB2DA2" w:rsidP="003675B8">
                            <w:pPr>
                              <w:spacing w:after="120" w:line="24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9C842E" id="Rectangle: Rounded Corners 12" o:spid="_x0000_s1029" style="position:absolute;margin-left:-9.1pt;margin-top:33.65pt;width:543.9pt;height:200.3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3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" fillcolor="white [3212]" strokecolor="#1f3763 [1604]" strokeweight="1pt">
                <v:stroke joinstyle="miter"/>
                <v:textbox>
                  <w:txbxContent>
                    <w:p w14:paraId="7807A71D" w14:textId="1162C9C5" w:rsidR="00EB2DA2" w:rsidRDefault="007A1C87" w:rsidP="00EB2DA2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Facts I need to learn now</w:t>
                      </w:r>
                    </w:p>
                    <w:tbl>
                      <w:tblPr>
                        <w:tblStyle w:val="TableGrid"/>
                        <w:tblW w:w="10627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shd w:val="clear" w:color="auto" w:fill="A8D08D" w:themeFill="accent6" w:themeFillTint="99"/>
                        <w:tblCellMar>
                          <w:top w:w="57" w:type="dxa"/>
                          <w:left w:w="57" w:type="dxa"/>
                          <w:bottom w:w="57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40"/>
                        <w:gridCol w:w="1480"/>
                        <w:gridCol w:w="8707"/>
                      </w:tblGrid>
                      <w:tr w:rsidR="00EB2DA2" w:rsidRPr="009C67BE" w14:paraId="1A787A55" w14:textId="77777777" w:rsidTr="00F60795">
                        <w:trPr>
                          <w:trHeight w:val="1034"/>
                        </w:trPr>
                        <w:tc>
                          <w:tcPr>
                            <w:tcW w:w="440" w:type="dxa"/>
                            <w:shd w:val="clear" w:color="auto" w:fill="FFC000" w:themeFill="accent4"/>
                          </w:tcPr>
                          <w:p w14:paraId="58A2FF51" w14:textId="77777777" w:rsidR="00EB2DA2" w:rsidRPr="009C67BE" w:rsidRDefault="00EB2DA2" w:rsidP="00EB2DA2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80" w:type="dxa"/>
                            <w:shd w:val="clear" w:color="auto" w:fill="FFC000" w:themeFill="accent4"/>
                          </w:tcPr>
                          <w:p w14:paraId="0029A2F7" w14:textId="5B2C2226" w:rsidR="00EB2DA2" w:rsidRPr="009C67BE" w:rsidRDefault="00882CBE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Stone Age chronology</w:t>
                            </w:r>
                          </w:p>
                        </w:tc>
                        <w:tc>
                          <w:tcPr>
                            <w:tcW w:w="8707" w:type="dxa"/>
                            <w:shd w:val="clear" w:color="auto" w:fill="FFC000" w:themeFill="accent4"/>
                          </w:tcPr>
                          <w:p w14:paraId="36B62954" w14:textId="793BC2A2" w:rsidR="00882CBE" w:rsidRDefault="00882CBE" w:rsidP="00882CB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The Stone Age can be split into</w:t>
                            </w:r>
                            <w:r w:rsidR="00304E56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 xml:space="preserve">1. Palaeolithic – climate change. People ate mammoths and reindeer, </w:t>
                            </w:r>
                            <w:r w:rsidR="00F60795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foraged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for foods.</w:t>
                            </w:r>
                          </w:p>
                          <w:p w14:paraId="7CDC4417" w14:textId="131100DC" w:rsidR="00882CBE" w:rsidRDefault="00882CBE" w:rsidP="00882CB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2. Mesolithic – hunter gatherers. People used tools </w:t>
                            </w:r>
                            <w:r w:rsidR="00F60795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like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bow and arrows to hunt smaller prey.</w:t>
                            </w:r>
                          </w:p>
                          <w:p w14:paraId="585D9DB8" w14:textId="436580A2" w:rsidR="00EB2DA2" w:rsidRPr="009C67BE" w:rsidRDefault="00882CBE" w:rsidP="00882CBE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3. Neolithic – early farmers. Sheep and goats were kept as animals and people started to make pottery.</w:t>
                            </w:r>
                          </w:p>
                        </w:tc>
                      </w:tr>
                      <w:tr w:rsidR="00D134C8" w:rsidRPr="009C67BE" w14:paraId="3D961B87" w14:textId="77777777" w:rsidTr="00F60795">
                        <w:trPr>
                          <w:trHeight w:val="442"/>
                        </w:trPr>
                        <w:tc>
                          <w:tcPr>
                            <w:tcW w:w="440" w:type="dxa"/>
                            <w:shd w:val="clear" w:color="auto" w:fill="FFC000" w:themeFill="accent4"/>
                          </w:tcPr>
                          <w:p w14:paraId="1AF9D29E" w14:textId="77777777" w:rsidR="00D134C8" w:rsidRPr="009C67BE" w:rsidRDefault="00D134C8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80" w:type="dxa"/>
                            <w:shd w:val="clear" w:color="auto" w:fill="FFC000" w:themeFill="accent4"/>
                          </w:tcPr>
                          <w:p w14:paraId="7D11B2AA" w14:textId="7FF13962" w:rsidR="00D134C8" w:rsidRPr="009C67BE" w:rsidRDefault="00882C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Homes</w:t>
                            </w:r>
                          </w:p>
                        </w:tc>
                        <w:tc>
                          <w:tcPr>
                            <w:tcW w:w="8707" w:type="dxa"/>
                            <w:shd w:val="clear" w:color="auto" w:fill="FFC000" w:themeFill="accent4"/>
                          </w:tcPr>
                          <w:p w14:paraId="2B001799" w14:textId="490B43E5" w:rsidR="00D134C8" w:rsidRPr="009C67BE" w:rsidRDefault="00882C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Stone Age people did not live in homes like ours. </w:t>
                            </w: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Instead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they lived in caves or small circular structures made from wooden posts.</w:t>
                            </w:r>
                          </w:p>
                        </w:tc>
                      </w:tr>
                      <w:tr w:rsidR="00D134C8" w:rsidRPr="009C67BE" w14:paraId="117276ED" w14:textId="77777777" w:rsidTr="00F60795">
                        <w:trPr>
                          <w:trHeight w:val="220"/>
                        </w:trPr>
                        <w:tc>
                          <w:tcPr>
                            <w:tcW w:w="440" w:type="dxa"/>
                            <w:shd w:val="clear" w:color="auto" w:fill="FFC000" w:themeFill="accent4"/>
                          </w:tcPr>
                          <w:p w14:paraId="42AAE6CE" w14:textId="77777777" w:rsidR="00D134C8" w:rsidRPr="009C67BE" w:rsidRDefault="00D134C8" w:rsidP="00D134C8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80" w:type="dxa"/>
                            <w:shd w:val="clear" w:color="auto" w:fill="FFC000" w:themeFill="accent4"/>
                          </w:tcPr>
                          <w:p w14:paraId="316541BB" w14:textId="58B82AF6" w:rsidR="00D134C8" w:rsidRPr="009C67BE" w:rsidRDefault="00882CBE" w:rsidP="00D134C8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Animals</w:t>
                            </w:r>
                          </w:p>
                        </w:tc>
                        <w:tc>
                          <w:tcPr>
                            <w:tcW w:w="8707" w:type="dxa"/>
                            <w:shd w:val="clear" w:color="auto" w:fill="FFC000" w:themeFill="accent4"/>
                          </w:tcPr>
                          <w:p w14:paraId="1497750F" w14:textId="21C95970" w:rsidR="00D134C8" w:rsidRPr="009C67BE" w:rsidRDefault="00882CBE" w:rsidP="003033C9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Stone age animals included woolly mammoths, </w:t>
                            </w:r>
                            <w:r w:rsidR="003033C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reindeer and woolly rhinoceroses! </w:t>
                            </w:r>
                          </w:p>
                        </w:tc>
                      </w:tr>
                      <w:tr w:rsidR="00EB2DA2" w:rsidRPr="009C67BE" w14:paraId="18FD0CA0" w14:textId="77777777" w:rsidTr="00F60795">
                        <w:trPr>
                          <w:trHeight w:val="442"/>
                        </w:trPr>
                        <w:tc>
                          <w:tcPr>
                            <w:tcW w:w="440" w:type="dxa"/>
                            <w:shd w:val="clear" w:color="auto" w:fill="FFC000" w:themeFill="accent4"/>
                          </w:tcPr>
                          <w:p w14:paraId="02012A75" w14:textId="3439589C" w:rsidR="00EB2DA2" w:rsidRDefault="003033C9" w:rsidP="00EB2DA2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480" w:type="dxa"/>
                            <w:shd w:val="clear" w:color="auto" w:fill="FFC000" w:themeFill="accent4"/>
                          </w:tcPr>
                          <w:p w14:paraId="01C687CD" w14:textId="788C2A22" w:rsidR="00EB2DA2" w:rsidRDefault="003033C9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Tools</w:t>
                            </w:r>
                          </w:p>
                        </w:tc>
                        <w:tc>
                          <w:tcPr>
                            <w:tcW w:w="8707" w:type="dxa"/>
                            <w:shd w:val="clear" w:color="auto" w:fill="FFC000" w:themeFill="accent4"/>
                          </w:tcPr>
                          <w:p w14:paraId="385466EB" w14:textId="46D4AED6" w:rsidR="00EB2DA2" w:rsidRDefault="003033C9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During the Mesolithic era, people began to make tools such as hand</w:t>
                            </w:r>
                            <w:r w:rsidR="00D73995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axes to help them hunt for food.</w:t>
                            </w:r>
                            <w:r w:rsidR="00D73995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Weapons were made from bone, ivory, wood, antlers, stone or flint.</w:t>
                            </w:r>
                          </w:p>
                        </w:tc>
                      </w:tr>
                      <w:tr w:rsidR="00EB2DA2" w:rsidRPr="009C67BE" w14:paraId="59610311" w14:textId="77777777" w:rsidTr="00F60795">
                        <w:trPr>
                          <w:trHeight w:val="428"/>
                        </w:trPr>
                        <w:tc>
                          <w:tcPr>
                            <w:tcW w:w="440" w:type="dxa"/>
                            <w:shd w:val="clear" w:color="auto" w:fill="FFC000" w:themeFill="accent4"/>
                          </w:tcPr>
                          <w:p w14:paraId="1B7083C7" w14:textId="782191B6" w:rsidR="00EB2DA2" w:rsidRDefault="00D73995" w:rsidP="00EB2DA2">
                            <w:pPr>
                              <w:jc w:val="right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480" w:type="dxa"/>
                            <w:shd w:val="clear" w:color="auto" w:fill="FFC000" w:themeFill="accent4"/>
                          </w:tcPr>
                          <w:p w14:paraId="467C24A3" w14:textId="0B68ACFB" w:rsidR="00EB2DA2" w:rsidRDefault="00D73995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Food</w:t>
                            </w:r>
                          </w:p>
                        </w:tc>
                        <w:tc>
                          <w:tcPr>
                            <w:tcW w:w="8707" w:type="dxa"/>
                            <w:shd w:val="clear" w:color="auto" w:fill="FFC000" w:themeFill="accent4"/>
                          </w:tcPr>
                          <w:p w14:paraId="239655A9" w14:textId="3D211A61" w:rsidR="00EB2DA2" w:rsidRDefault="00D73995" w:rsidP="00EB2DA2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Towards the end of the Stone Age, there was a move towards farming. People began to keep sheep and goats rather than hunt larger animals.</w:t>
                            </w:r>
                          </w:p>
                        </w:tc>
                      </w:tr>
                    </w:tbl>
                    <w:p w14:paraId="7B509AF5" w14:textId="621B1695" w:rsidR="00EB2DA2" w:rsidRPr="00DA5F84" w:rsidRDefault="00EB2DA2" w:rsidP="003675B8">
                      <w:pPr>
                        <w:spacing w:after="120" w:line="240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B828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B3E1DE" wp14:editId="0EAE7ED6">
                <wp:simplePos x="0" y="0"/>
                <wp:positionH relativeFrom="margin">
                  <wp:align>right</wp:align>
                </wp:positionH>
                <wp:positionV relativeFrom="margin">
                  <wp:posOffset>6688455</wp:posOffset>
                </wp:positionV>
                <wp:extent cx="9963150" cy="143510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3150" cy="143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C7E7C" w14:textId="5BE3A201" w:rsidR="00B828EF" w:rsidRPr="00B828EF" w:rsidRDefault="00B828EF" w:rsidP="00D134C8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2060"/>
                              </w:rPr>
                            </w:pPr>
                            <w:r w:rsidRPr="00B828EF">
                              <w:rPr>
                                <w:i/>
                                <w:iCs/>
                                <w:color w:val="A50021"/>
                              </w:rPr>
                              <w:t>Inquisitive Thinkers • Inspired Learners • Kind hearts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3E1D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margin-left:733.3pt;margin-top:526.65pt;width:784.5pt;height:11.3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" filled="f" stroked="f" strokeweight=".5pt">
                <v:textbox inset="0,0,0,0">
                  <w:txbxContent>
                    <w:p w14:paraId="5CDC7E7C" w14:textId="5BE3A201" w:rsidR="00B828EF" w:rsidRPr="00B828EF" w:rsidRDefault="00B828EF" w:rsidP="00D134C8">
                      <w:pPr>
                        <w:spacing w:after="0"/>
                        <w:jc w:val="center"/>
                        <w:rPr>
                          <w:i/>
                          <w:iCs/>
                          <w:color w:val="002060"/>
                        </w:rPr>
                      </w:pPr>
                      <w:r w:rsidRPr="00B828EF">
                        <w:rPr>
                          <w:i/>
                          <w:iCs/>
                          <w:color w:val="A50021"/>
                        </w:rPr>
                        <w:t>Inquisitive Thinkers • Inspired Learners • Kind hearts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134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319144" wp14:editId="2825DE09">
                <wp:simplePos x="0" y="0"/>
                <wp:positionH relativeFrom="margin">
                  <wp:align>right</wp:align>
                </wp:positionH>
                <wp:positionV relativeFrom="page">
                  <wp:posOffset>1800225</wp:posOffset>
                </wp:positionV>
                <wp:extent cx="914400" cy="1057910"/>
                <wp:effectExtent l="0" t="0" r="0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57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D48BEA" w14:textId="2EFA4748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A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gape</w:t>
                            </w:r>
                          </w:p>
                          <w:p w14:paraId="17219548" w14:textId="0F1BD8B5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C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ourage</w:t>
                            </w:r>
                          </w:p>
                          <w:p w14:paraId="528D5EBC" w14:textId="7E68A200" w:rsidR="00D134C8" w:rsidRPr="00D134C8" w:rsidRDefault="00D134C8" w:rsidP="00D134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134C8">
                              <w:rPr>
                                <w:b/>
                                <w:bCs/>
                                <w:color w:val="A50021"/>
                                <w:sz w:val="24"/>
                                <w:szCs w:val="24"/>
                              </w:rPr>
                              <w:t>T</w:t>
                            </w:r>
                            <w:r w:rsidRPr="00D134C8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hankfulness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19144" id="Text Box 14" o:spid="_x0000_s1031" type="#_x0000_t202" style="position:absolute;margin-left:20.8pt;margin-top:141.75pt;width:1in;height:83.3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" filled="f" stroked="f" strokeweight=".5pt">
                <v:textbox inset="0,0,0,0">
                  <w:txbxContent>
                    <w:p w14:paraId="74D48BEA" w14:textId="2EFA4748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A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gape</w:t>
                      </w:r>
                    </w:p>
                    <w:p w14:paraId="17219548" w14:textId="0F1BD8B5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C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ourage</w:t>
                      </w:r>
                    </w:p>
                    <w:p w14:paraId="528D5EBC" w14:textId="7E68A200" w:rsidR="00D134C8" w:rsidRPr="00D134C8" w:rsidRDefault="00D134C8" w:rsidP="00D134C8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134C8">
                        <w:rPr>
                          <w:b/>
                          <w:bCs/>
                          <w:color w:val="A50021"/>
                          <w:sz w:val="24"/>
                          <w:szCs w:val="24"/>
                        </w:rPr>
                        <w:t>T</w:t>
                      </w:r>
                      <w:r w:rsidRPr="00D134C8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hankfulness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3F81E6" wp14:editId="44646A06">
                <wp:simplePos x="0" y="0"/>
                <wp:positionH relativeFrom="column">
                  <wp:posOffset>3745230</wp:posOffset>
                </wp:positionH>
                <wp:positionV relativeFrom="margin">
                  <wp:posOffset>1905</wp:posOffset>
                </wp:positionV>
                <wp:extent cx="5219700" cy="360000"/>
                <wp:effectExtent l="0" t="0" r="19050" b="2159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FCFF0" w14:textId="516FA583" w:rsidR="007A1C87" w:rsidRPr="00A33AD6" w:rsidRDefault="006F0508" w:rsidP="007A1C8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Topic Question: </w:t>
                            </w:r>
                            <w:r w:rsidR="003675B8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Who were the first Britons?</w:t>
                            </w:r>
                            <w:r w:rsidR="007A1C8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3675B8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A1C8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 w14:paraId="6D605DE2" w14:textId="1D62E820" w:rsidR="000B42BB" w:rsidRPr="000B42BB" w:rsidRDefault="000B42BB" w:rsidP="004439E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F81E6" id="Rectangle: Rounded Corners 4" o:spid="_x0000_s1034" style="position:absolute;margin-left:294.9pt;margin-top:.15pt;width:411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" fillcolor="#5b9bd5 [3208]" strokecolor="#1f3763 [1604]" strokeweight="1pt">
                <v:stroke joinstyle="miter"/>
                <v:textbox>
                  <w:txbxContent>
                    <w:p w14:paraId="766FCFF0" w14:textId="516FA583" w:rsidR="007A1C87" w:rsidRPr="00A33AD6" w:rsidRDefault="006F0508" w:rsidP="007A1C87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Topic Question: </w:t>
                      </w:r>
                      <w:r w:rsidR="003675B8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Who were the first Britons?</w:t>
                      </w:r>
                      <w:r w:rsidR="007A1C87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="003675B8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</w:t>
                      </w:r>
                      <w:r w:rsidR="007A1C87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</w:t>
                      </w:r>
                    </w:p>
                    <w:p w14:paraId="6D605DE2" w14:textId="1D62E820" w:rsidR="000B42BB" w:rsidRPr="000B42BB" w:rsidRDefault="000B42BB" w:rsidP="004439EC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42047" wp14:editId="666BF716">
                <wp:simplePos x="0" y="0"/>
                <wp:positionH relativeFrom="column">
                  <wp:posOffset>2478405</wp:posOffset>
                </wp:positionH>
                <wp:positionV relativeFrom="margin">
                  <wp:align>top</wp:align>
                </wp:positionV>
                <wp:extent cx="1171575" cy="360000"/>
                <wp:effectExtent l="0" t="0" r="28575" b="2159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A5002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A1031" w14:textId="67E6B856" w:rsidR="000B42BB" w:rsidRPr="00D134C8" w:rsidRDefault="006F0508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942047" id="Rectangle: Rounded Corners 3" o:spid="_x0000_s1035" style="position:absolute;margin-left:195.15pt;margin-top:0;width:92.2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" fillcolor="#a50021" strokecolor="#1f3763 [1604]" strokeweight="1pt">
                <v:stroke joinstyle="miter"/>
                <v:textbox>
                  <w:txbxContent>
                    <w:p w14:paraId="0DDA1031" w14:textId="67E6B856" w:rsidR="000B42BB" w:rsidRPr="00D134C8" w:rsidRDefault="006F0508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History</w:t>
                      </w:r>
                    </w:p>
                  </w:txbxContent>
                </v:textbox>
                <w10:wrap anchory="margin"/>
              </v:roundrect>
            </w:pict>
          </mc:Fallback>
        </mc:AlternateContent>
      </w:r>
      <w:r w:rsidR="000B4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2C134" wp14:editId="19C4956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352675" cy="360000"/>
                <wp:effectExtent l="0" t="0" r="2857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60000"/>
                        </a:xfrm>
                        <a:prstGeom prst="roundRect">
                          <a:avLst>
                            <a:gd name="adj" fmla="val 14420"/>
                          </a:avLst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7BA72" w14:textId="39483005" w:rsidR="00737E24" w:rsidRPr="00D134C8" w:rsidRDefault="00737E24" w:rsidP="004439EC">
                            <w:pPr>
                              <w:spacing w:after="0" w:line="240" w:lineRule="auto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84239B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>3</w:t>
                            </w:r>
                            <w:r w:rsidR="00961828" w:rsidRPr="00D134C8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2C134" id="Rectangle: Rounded Corners 2" o:spid="_x0000_s1036" style="position:absolute;margin-left:0;margin-top:0;width:185.25pt;height:28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middle" arcsize="94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" fillcolor="#0070c0" strokecolor="#1f3763 [1604]" strokeweight="1pt">
                <v:stroke joinstyle="miter"/>
                <v:textbox>
                  <w:txbxContent>
                    <w:p w14:paraId="1577BA72" w14:textId="39483005" w:rsidR="00737E24" w:rsidRPr="00D134C8" w:rsidRDefault="00737E24" w:rsidP="004439EC">
                      <w:pPr>
                        <w:spacing w:after="0" w:line="240" w:lineRule="auto"/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Year </w:t>
                      </w:r>
                      <w:r w:rsidR="0084239B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>3</w:t>
                      </w:r>
                      <w:r w:rsidR="00961828" w:rsidRPr="00D134C8">
                        <w:rPr>
                          <w:rFonts w:asciiTheme="majorHAnsi" w:hAnsiTheme="majorHAnsi" w:cstheme="majorHAnsi"/>
                          <w:color w:val="FFFFFF" w:themeColor="background1"/>
                          <w:sz w:val="28"/>
                          <w:szCs w:val="28"/>
                        </w:rPr>
                        <w:t xml:space="preserve"> Knowledge Organiser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2A4CC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5180AD" wp14:editId="45041E53">
            <wp:simplePos x="0" y="0"/>
            <wp:positionH relativeFrom="margin">
              <wp:posOffset>9069705</wp:posOffset>
            </wp:positionH>
            <wp:positionV relativeFrom="paragraph">
              <wp:posOffset>-7620</wp:posOffset>
            </wp:positionV>
            <wp:extent cx="905510" cy="1458671"/>
            <wp:effectExtent l="0" t="0" r="8890" b="8255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557" cy="1481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0737" w:rsidSect="00CA729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FB4CB2"/>
    <w:multiLevelType w:val="hybridMultilevel"/>
    <w:tmpl w:val="2F16BD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05B4E"/>
    <w:multiLevelType w:val="hybridMultilevel"/>
    <w:tmpl w:val="666807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905611">
    <w:abstractNumId w:val="1"/>
  </w:num>
  <w:num w:numId="2" w16cid:durableId="141481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0NDIwsDA2sDS0NLFU0lEKTi0uzszPAykwqgUAsbRQoSwAAAA="/>
  </w:docVars>
  <w:rsids>
    <w:rsidRoot w:val="00CA729A"/>
    <w:rsid w:val="00005C39"/>
    <w:rsid w:val="000B42BB"/>
    <w:rsid w:val="00127B26"/>
    <w:rsid w:val="00171983"/>
    <w:rsid w:val="00295A21"/>
    <w:rsid w:val="002A0737"/>
    <w:rsid w:val="002A4CCD"/>
    <w:rsid w:val="003033C9"/>
    <w:rsid w:val="00304E56"/>
    <w:rsid w:val="003675B8"/>
    <w:rsid w:val="004439EC"/>
    <w:rsid w:val="004E2AC8"/>
    <w:rsid w:val="004F590C"/>
    <w:rsid w:val="004F64E3"/>
    <w:rsid w:val="00576319"/>
    <w:rsid w:val="005C4F3C"/>
    <w:rsid w:val="006B26D3"/>
    <w:rsid w:val="006F0508"/>
    <w:rsid w:val="0071762C"/>
    <w:rsid w:val="00737E24"/>
    <w:rsid w:val="00786BA3"/>
    <w:rsid w:val="007A1C87"/>
    <w:rsid w:val="007F48BE"/>
    <w:rsid w:val="00802240"/>
    <w:rsid w:val="0084239B"/>
    <w:rsid w:val="00882CBE"/>
    <w:rsid w:val="008D59B1"/>
    <w:rsid w:val="00961828"/>
    <w:rsid w:val="009C67BE"/>
    <w:rsid w:val="00A0529E"/>
    <w:rsid w:val="00B16F7D"/>
    <w:rsid w:val="00B55071"/>
    <w:rsid w:val="00B828EF"/>
    <w:rsid w:val="00B85605"/>
    <w:rsid w:val="00BD55CD"/>
    <w:rsid w:val="00C55CF9"/>
    <w:rsid w:val="00CA729A"/>
    <w:rsid w:val="00D067CA"/>
    <w:rsid w:val="00D134C8"/>
    <w:rsid w:val="00D22F1A"/>
    <w:rsid w:val="00D6214C"/>
    <w:rsid w:val="00D73995"/>
    <w:rsid w:val="00DA5F84"/>
    <w:rsid w:val="00DE29F1"/>
    <w:rsid w:val="00E4546E"/>
    <w:rsid w:val="00EB2DA2"/>
    <w:rsid w:val="00F6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7C90"/>
  <w15:chartTrackingRefBased/>
  <w15:docId w15:val="{7C037993-6C13-4985-8A07-06F6BBC3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F84"/>
    <w:pPr>
      <w:ind w:left="720"/>
      <w:contextualSpacing/>
    </w:pPr>
  </w:style>
  <w:style w:type="table" w:styleId="TableGrid">
    <w:name w:val="Table Grid"/>
    <w:basedOn w:val="TableNormal"/>
    <w:uiPriority w:val="39"/>
    <w:rsid w:val="009C6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2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4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F0DC1-CEC0-44CB-9FBE-0873EA69A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Rodel</dc:creator>
  <cp:keywords/>
  <dc:description/>
  <cp:lastModifiedBy>Ceara Haddu-Walters</cp:lastModifiedBy>
  <cp:revision>16</cp:revision>
  <cp:lastPrinted>2026-09-10T14:15:00Z</cp:lastPrinted>
  <dcterms:created xsi:type="dcterms:W3CDTF">2021-08-29T14:15:00Z</dcterms:created>
  <dcterms:modified xsi:type="dcterms:W3CDTF">2026-09-10T14:16:00Z</dcterms:modified>
</cp:coreProperties>
</file>