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1055"/>
        <w:gridCol w:w="2790"/>
        <w:gridCol w:w="345"/>
      </w:tblGrid>
      <w:tr w:rsidR="001616CE" w14:paraId="2DF8929F" w14:textId="77777777">
        <w:trPr>
          <w:trHeight w:hRule="exact" w:val="195"/>
        </w:trPr>
        <w:tc>
          <w:tcPr>
            <w:tcW w:w="270" w:type="dxa"/>
          </w:tcPr>
          <w:p w14:paraId="04FCC42D" w14:textId="77777777" w:rsidR="001616CE" w:rsidRDefault="001616CE"/>
        </w:tc>
        <w:tc>
          <w:tcPr>
            <w:tcW w:w="11055" w:type="dxa"/>
          </w:tcPr>
          <w:p w14:paraId="6FFEAE4A" w14:textId="77777777" w:rsidR="001616CE" w:rsidRDefault="001616CE"/>
        </w:tc>
        <w:tc>
          <w:tcPr>
            <w:tcW w:w="2790" w:type="dxa"/>
          </w:tcPr>
          <w:p w14:paraId="187149B5" w14:textId="77777777" w:rsidR="001616CE" w:rsidRDefault="001616CE"/>
        </w:tc>
        <w:tc>
          <w:tcPr>
            <w:tcW w:w="345" w:type="dxa"/>
          </w:tcPr>
          <w:p w14:paraId="4D25609F" w14:textId="77777777" w:rsidR="001616CE" w:rsidRDefault="001616CE"/>
        </w:tc>
      </w:tr>
      <w:tr w:rsidR="00EC01FA" w14:paraId="09DCB087" w14:textId="77777777" w:rsidTr="00EC01FA">
        <w:trPr>
          <w:trHeight w:hRule="exact" w:val="1365"/>
        </w:trPr>
        <w:tc>
          <w:tcPr>
            <w:tcW w:w="270" w:type="dxa"/>
          </w:tcPr>
          <w:p w14:paraId="341DB5F4" w14:textId="77777777" w:rsidR="001616CE" w:rsidRDefault="001616CE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72DA2376" w14:textId="77777777" w:rsidR="001616CE" w:rsidRDefault="00AE79D0">
            <w:r>
              <w:rPr>
                <w:rFonts w:ascii="Arial" w:eastAsia="Arial" w:hAnsi="Arial" w:cs="Arial"/>
                <w:color w:val="000000"/>
                <w:sz w:val="40"/>
              </w:rPr>
              <w:t>Cherry Hinton Church of England Voluntary Controlled Primary School</w:t>
            </w:r>
          </w:p>
          <w:p w14:paraId="358F4D32" w14:textId="77777777" w:rsidR="001616CE" w:rsidRDefault="00AE79D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3FE6872D" w14:textId="77777777" w:rsidR="001616CE" w:rsidRDefault="001616CE"/>
        </w:tc>
      </w:tr>
      <w:tr w:rsidR="001616CE" w14:paraId="667737D4" w14:textId="77777777">
        <w:trPr>
          <w:trHeight w:hRule="exact" w:val="105"/>
        </w:trPr>
        <w:tc>
          <w:tcPr>
            <w:tcW w:w="270" w:type="dxa"/>
          </w:tcPr>
          <w:p w14:paraId="726CE316" w14:textId="77777777" w:rsidR="001616CE" w:rsidRDefault="001616CE"/>
        </w:tc>
        <w:tc>
          <w:tcPr>
            <w:tcW w:w="11055" w:type="dxa"/>
          </w:tcPr>
          <w:p w14:paraId="5650BE19" w14:textId="77777777" w:rsidR="001616CE" w:rsidRDefault="001616CE"/>
        </w:tc>
        <w:tc>
          <w:tcPr>
            <w:tcW w:w="2790" w:type="dxa"/>
          </w:tcPr>
          <w:p w14:paraId="7299AFB4" w14:textId="77777777" w:rsidR="001616CE" w:rsidRDefault="001616CE"/>
        </w:tc>
        <w:tc>
          <w:tcPr>
            <w:tcW w:w="345" w:type="dxa"/>
          </w:tcPr>
          <w:p w14:paraId="0CF67871" w14:textId="77777777" w:rsidR="001616CE" w:rsidRDefault="001616CE"/>
        </w:tc>
      </w:tr>
      <w:tr w:rsidR="00EC01FA" w14:paraId="3A3D69DF" w14:textId="77777777" w:rsidTr="00EC01FA">
        <w:trPr>
          <w:trHeight w:hRule="exact" w:val="780"/>
        </w:trPr>
        <w:tc>
          <w:tcPr>
            <w:tcW w:w="270" w:type="dxa"/>
          </w:tcPr>
          <w:p w14:paraId="06A5A360" w14:textId="77777777" w:rsidR="001616CE" w:rsidRDefault="001616CE"/>
        </w:tc>
        <w:tc>
          <w:tcPr>
            <w:tcW w:w="13845" w:type="dxa"/>
            <w:gridSpan w:val="2"/>
          </w:tcPr>
          <w:p w14:paraId="1B7947CF" w14:textId="77777777" w:rsidR="001616CE" w:rsidRDefault="00AE79D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16C490F1" w14:textId="77777777" w:rsidR="001616CE" w:rsidRDefault="00AE79D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2918DF5B" w14:textId="77777777" w:rsidR="001616CE" w:rsidRDefault="001616CE"/>
        </w:tc>
      </w:tr>
      <w:tr w:rsidR="001616CE" w14:paraId="211B6E85" w14:textId="77777777">
        <w:trPr>
          <w:trHeight w:hRule="exact" w:val="105"/>
        </w:trPr>
        <w:tc>
          <w:tcPr>
            <w:tcW w:w="270" w:type="dxa"/>
          </w:tcPr>
          <w:p w14:paraId="6113523F" w14:textId="77777777" w:rsidR="001616CE" w:rsidRDefault="001616CE"/>
        </w:tc>
        <w:tc>
          <w:tcPr>
            <w:tcW w:w="11055" w:type="dxa"/>
          </w:tcPr>
          <w:p w14:paraId="3D472A9B" w14:textId="77777777" w:rsidR="001616CE" w:rsidRDefault="001616CE"/>
        </w:tc>
        <w:tc>
          <w:tcPr>
            <w:tcW w:w="2790" w:type="dxa"/>
          </w:tcPr>
          <w:p w14:paraId="6E3A4F7A" w14:textId="77777777" w:rsidR="001616CE" w:rsidRDefault="001616CE"/>
        </w:tc>
        <w:tc>
          <w:tcPr>
            <w:tcW w:w="345" w:type="dxa"/>
          </w:tcPr>
          <w:p w14:paraId="4E07ECFC" w14:textId="77777777" w:rsidR="001616CE" w:rsidRDefault="001616CE"/>
        </w:tc>
      </w:tr>
      <w:tr w:rsidR="001616CE" w14:paraId="718C70C0" w14:textId="77777777">
        <w:tc>
          <w:tcPr>
            <w:tcW w:w="270" w:type="dxa"/>
          </w:tcPr>
          <w:p w14:paraId="346B982B" w14:textId="77777777" w:rsidR="001616CE" w:rsidRDefault="001616CE"/>
        </w:tc>
        <w:tc>
          <w:tcPr>
            <w:tcW w:w="11055" w:type="dxa"/>
          </w:tcPr>
          <w:tbl>
            <w:tblPr>
              <w:tblStyle w:val="TableGrid"/>
              <w:tblW w:w="110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1616CE" w14:paraId="65DCC2DD" w14:textId="77777777" w:rsidTr="00EC01FA">
              <w:trPr>
                <w:trHeight w:hRule="exact" w:val="1935"/>
              </w:trPr>
              <w:tc>
                <w:tcPr>
                  <w:tcW w:w="3330" w:type="dxa"/>
                </w:tcPr>
                <w:p w14:paraId="1EB977C6" w14:textId="77777777" w:rsidR="001616CE" w:rsidRDefault="001616CE"/>
              </w:tc>
              <w:tc>
                <w:tcPr>
                  <w:tcW w:w="2475" w:type="dxa"/>
                </w:tcPr>
                <w:p w14:paraId="4C34ABB7" w14:textId="77777777" w:rsidR="001616CE" w:rsidRDefault="001616C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AC5B95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E421D46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FPP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969DE79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Pay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D888BD8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69A6AD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FPP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22C0016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FGB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D0BF92C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FPP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62FB21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349125C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FPP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520027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</w:tr>
            <w:tr w:rsidR="001616CE" w14:paraId="47EE40E8" w14:textId="77777777" w:rsidTr="00EC01FA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612C8B4C" w14:textId="77777777" w:rsidR="001616CE" w:rsidRDefault="00AE79D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04E8DBD9" w14:textId="77777777" w:rsidR="001616CE" w:rsidRDefault="00AE79D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46C342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Sep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9BDBA5A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A306CE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F48ED32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C06145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Feb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E606032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257269F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Apr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4716E0A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974C06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Jun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D4C6C95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Jul 2026</w:t>
                  </w:r>
                </w:p>
              </w:tc>
            </w:tr>
            <w:tr w:rsidR="001616CE" w14:paraId="4C7337E5" w14:textId="77777777" w:rsidTr="00EC01F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3CE7A4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 Kate Baker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8F2C83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AB5E53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4E93F6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8EF6DF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A18CD3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A43CE3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C0C030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999E3E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58A230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52FA54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5A621F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616CE" w14:paraId="6BEAF395" w14:textId="77777777" w:rsidTr="00EC01F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3436F6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Natalie Climas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2D755A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FBCC71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DF0796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32B4C6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4DDB03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D7B5B7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630D17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F9FC81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58AFD6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5E8FD1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C00E22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616CE" w14:paraId="14AEB5C6" w14:textId="77777777" w:rsidTr="00EC01F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8F950A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Philip Cowans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55687D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9664AC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A0C51E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B6F74D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3A11EC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CE797A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1728FE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8C72CA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1C730C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7647A8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A7EFFE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616CE" w14:paraId="1C1CFC06" w14:textId="77777777" w:rsidTr="00EC01FA">
              <w:trPr>
                <w:trHeight w:hRule="exact" w:val="838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801FE2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Ciara Dangerfield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53E85D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Diocesan Board of Education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05E14C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A0EC37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92B806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AA80F0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217151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05337A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949D52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643000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924856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EE115D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1616CE" w14:paraId="420CB5CD" w14:textId="77777777" w:rsidTr="00EC01FA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435117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 Wai Yi Feng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8AB9DE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Diocesan Board of Education Appointed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0963AB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41983A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799B59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497A9A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F1348C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79A716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0BFB17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AC842F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57EF64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87B3E3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616CE" w14:paraId="03F5F87A" w14:textId="77777777" w:rsidTr="00EC01FA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A744FF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Bryony Goodliffe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0EEE70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DE05A5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8B654D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BA3D6C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D33B38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9384CD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5A5B73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7346B5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6C783A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4D2742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E7CED1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1616CE" w14:paraId="5D7866EA" w14:textId="77777777" w:rsidTr="00EC01F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4A1DEA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Ceara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Haddu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-Walters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6A5952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F18B49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7949F6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171F10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0F613B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120C06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63F1C3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3E866E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B80A76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76199F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C1D0EA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616CE" w14:paraId="7A6F4A9C" w14:textId="77777777" w:rsidTr="00EC01F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110AE7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Sally Haiselden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DC2F55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10D3FA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A100A7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A2D08C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276871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DEB23B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6872F3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0EB550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4E7A28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B11DEF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D625A6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616CE" w14:paraId="030D672C" w14:textId="77777777" w:rsidTr="00EC01FA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8E45CD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Anna Matei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187827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C6503A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0095A9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7A775E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423E78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635BF4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CBA218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162F43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1FEE30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0180E6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BAF31D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616CE" w14:paraId="5E0D2749" w14:textId="77777777" w:rsidTr="00EC01F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3BA8F9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Anup Shende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CE35D1" w14:textId="77777777" w:rsidR="001616CE" w:rsidRDefault="001616C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F39034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F00FB5" w14:textId="42C3993B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974D0B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73AB57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80E454" w14:textId="64DA3962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C41513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695A56" w14:textId="22D85359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BB6650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50F96E" w14:textId="600242A4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7DE028" w14:textId="77777777" w:rsidR="001616CE" w:rsidRDefault="001616CE">
                  <w:pPr>
                    <w:jc w:val="center"/>
                  </w:pPr>
                </w:p>
              </w:tc>
            </w:tr>
            <w:tr w:rsidR="001616CE" w14:paraId="2F27657D" w14:textId="77777777" w:rsidTr="00EC01F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A903AC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Lorna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Torkington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FEA365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CF1F39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EDBD1F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7D525D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CD7640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3E657F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C87083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910DFB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D23F76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D94D35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73E510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616CE" w14:paraId="0D712856" w14:textId="77777777" w:rsidTr="00EC01F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6D3B9D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Karin Voth Harman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94A94A" w14:textId="77777777" w:rsidR="001616CE" w:rsidRDefault="00AE79D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Ex-Officio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2F38A6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9D1E0F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96F28D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E3E18A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504E90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E2C594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C27B62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04366C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A87C38" w14:textId="77777777" w:rsidR="001616CE" w:rsidRDefault="001616C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B21F8D" w14:textId="77777777" w:rsidR="001616CE" w:rsidRDefault="00AE79D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492522FD" w14:textId="77777777" w:rsidR="001616CE" w:rsidRDefault="001616CE"/>
        </w:tc>
        <w:tc>
          <w:tcPr>
            <w:tcW w:w="2790" w:type="dxa"/>
          </w:tcPr>
          <w:p w14:paraId="30BC2325" w14:textId="77777777" w:rsidR="001616CE" w:rsidRDefault="001616CE"/>
        </w:tc>
        <w:tc>
          <w:tcPr>
            <w:tcW w:w="345" w:type="dxa"/>
          </w:tcPr>
          <w:p w14:paraId="3C9D171C" w14:textId="77777777" w:rsidR="001616CE" w:rsidRDefault="001616CE"/>
        </w:tc>
      </w:tr>
      <w:tr w:rsidR="001616CE" w14:paraId="22F580B2" w14:textId="77777777">
        <w:trPr>
          <w:trHeight w:hRule="exact" w:val="472"/>
        </w:trPr>
        <w:tc>
          <w:tcPr>
            <w:tcW w:w="270" w:type="dxa"/>
          </w:tcPr>
          <w:p w14:paraId="33CE5EF3" w14:textId="77777777" w:rsidR="001616CE" w:rsidRDefault="001616CE"/>
        </w:tc>
        <w:tc>
          <w:tcPr>
            <w:tcW w:w="11055" w:type="dxa"/>
          </w:tcPr>
          <w:p w14:paraId="0F1D6B05" w14:textId="77777777" w:rsidR="001616CE" w:rsidRDefault="001616CE"/>
        </w:tc>
        <w:tc>
          <w:tcPr>
            <w:tcW w:w="2790" w:type="dxa"/>
          </w:tcPr>
          <w:p w14:paraId="769F5104" w14:textId="77777777" w:rsidR="001616CE" w:rsidRDefault="001616CE"/>
        </w:tc>
        <w:tc>
          <w:tcPr>
            <w:tcW w:w="345" w:type="dxa"/>
          </w:tcPr>
          <w:p w14:paraId="58F3FB1E" w14:textId="77777777" w:rsidR="001616CE" w:rsidRDefault="001616CE"/>
        </w:tc>
      </w:tr>
    </w:tbl>
    <w:p w14:paraId="3F56FB7D" w14:textId="77777777" w:rsidR="001616CE" w:rsidRDefault="001616CE"/>
    <w:sectPr w:rsidR="001616CE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6CE"/>
    <w:rsid w:val="001616CE"/>
    <w:rsid w:val="00A52C19"/>
    <w:rsid w:val="00EC0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2D9C6"/>
  <w15:docId w15:val="{A2C872A0-8495-4982-8B06-958AA9A30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975</Characters>
  <Application>Microsoft Office Word</Application>
  <DocSecurity>0</DocSecurity>
  <Lines>8</Lines>
  <Paragraphs>2</Paragraphs>
  <ScaleCrop>false</ScaleCrop>
  <Company>Cambridgeshire County Council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Barker</dc:creator>
  <cp:lastModifiedBy>David Barker</cp:lastModifiedBy>
  <cp:revision>2</cp:revision>
  <dcterms:created xsi:type="dcterms:W3CDTF">2026-07-29T14:33:00Z</dcterms:created>
  <dcterms:modified xsi:type="dcterms:W3CDTF">2026-07-29T14:33:00Z</dcterms:modified>
</cp:coreProperties>
</file>