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448" w:rsidRDefault="007F17FF" w:rsidP="007F17FF">
      <w:pPr>
        <w:jc w:val="center"/>
        <w:rPr>
          <w:b/>
          <w:u w:val="single"/>
        </w:rPr>
      </w:pPr>
      <w:r>
        <w:rPr>
          <w:b/>
          <w:u w:val="single"/>
        </w:rPr>
        <w:t>Elder Spellings Autumn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F17FF" w:rsidTr="007F17FF">
        <w:tc>
          <w:tcPr>
            <w:tcW w:w="1502" w:type="dxa"/>
          </w:tcPr>
          <w:p w:rsidR="007F17FF" w:rsidRPr="007F17FF" w:rsidRDefault="007F17FF" w:rsidP="007F17FF">
            <w:pPr>
              <w:rPr>
                <w:b/>
              </w:rPr>
            </w:pPr>
            <w:r>
              <w:rPr>
                <w:b/>
              </w:rPr>
              <w:t>Week 1</w:t>
            </w:r>
          </w:p>
        </w:tc>
        <w:tc>
          <w:tcPr>
            <w:tcW w:w="1502" w:type="dxa"/>
          </w:tcPr>
          <w:p w:rsidR="007F17FF" w:rsidRPr="007F17FF" w:rsidRDefault="007F17FF" w:rsidP="007F17FF">
            <w:pPr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1503" w:type="dxa"/>
          </w:tcPr>
          <w:p w:rsidR="007F17FF" w:rsidRPr="007F17FF" w:rsidRDefault="007F17FF" w:rsidP="007F17FF">
            <w:pPr>
              <w:rPr>
                <w:b/>
              </w:rPr>
            </w:pPr>
            <w:r>
              <w:rPr>
                <w:b/>
              </w:rPr>
              <w:t>Week 3</w:t>
            </w:r>
          </w:p>
        </w:tc>
        <w:tc>
          <w:tcPr>
            <w:tcW w:w="1503" w:type="dxa"/>
          </w:tcPr>
          <w:p w:rsidR="007F17FF" w:rsidRPr="007F17FF" w:rsidRDefault="007F17FF" w:rsidP="007F17FF">
            <w:pPr>
              <w:rPr>
                <w:b/>
              </w:rPr>
            </w:pPr>
            <w:r>
              <w:rPr>
                <w:b/>
              </w:rPr>
              <w:t>Week 4</w:t>
            </w:r>
          </w:p>
        </w:tc>
        <w:tc>
          <w:tcPr>
            <w:tcW w:w="1503" w:type="dxa"/>
          </w:tcPr>
          <w:p w:rsidR="007F17FF" w:rsidRPr="007F17FF" w:rsidRDefault="007F17FF" w:rsidP="007F17FF">
            <w:pPr>
              <w:rPr>
                <w:b/>
              </w:rPr>
            </w:pPr>
            <w:r>
              <w:rPr>
                <w:b/>
              </w:rPr>
              <w:t>Week 5</w:t>
            </w:r>
          </w:p>
        </w:tc>
        <w:tc>
          <w:tcPr>
            <w:tcW w:w="1503" w:type="dxa"/>
          </w:tcPr>
          <w:p w:rsidR="007F17FF" w:rsidRPr="007F17FF" w:rsidRDefault="007F17FF" w:rsidP="007F17FF">
            <w:pPr>
              <w:rPr>
                <w:b/>
              </w:rPr>
            </w:pPr>
            <w:r>
              <w:rPr>
                <w:b/>
              </w:rPr>
              <w:t>Week 6</w:t>
            </w:r>
          </w:p>
        </w:tc>
      </w:tr>
      <w:tr w:rsidR="007F17FF" w:rsidTr="007F17FF">
        <w:tc>
          <w:tcPr>
            <w:tcW w:w="1502" w:type="dxa"/>
          </w:tcPr>
          <w:p w:rsidR="007F17FF" w:rsidRPr="007F17FF" w:rsidRDefault="007F17FF" w:rsidP="007F17FF">
            <w:pPr>
              <w:rPr>
                <w:b/>
              </w:rPr>
            </w:pPr>
            <w:r>
              <w:rPr>
                <w:b/>
              </w:rPr>
              <w:t>Words with the letter string ‘</w:t>
            </w:r>
            <w:proofErr w:type="spellStart"/>
            <w:r>
              <w:rPr>
                <w:b/>
              </w:rPr>
              <w:t>ough</w:t>
            </w:r>
            <w:proofErr w:type="spellEnd"/>
            <w:r>
              <w:rPr>
                <w:b/>
              </w:rPr>
              <w:t>’</w:t>
            </w:r>
          </w:p>
        </w:tc>
        <w:tc>
          <w:tcPr>
            <w:tcW w:w="1502" w:type="dxa"/>
          </w:tcPr>
          <w:p w:rsidR="007F17FF" w:rsidRPr="007F17FF" w:rsidRDefault="007F17FF" w:rsidP="007F17FF">
            <w:pPr>
              <w:rPr>
                <w:b/>
              </w:rPr>
            </w:pPr>
            <w:r>
              <w:rPr>
                <w:b/>
              </w:rPr>
              <w:t>Words with ‘silent’ letters</w:t>
            </w:r>
          </w:p>
        </w:tc>
        <w:tc>
          <w:tcPr>
            <w:tcW w:w="1503" w:type="dxa"/>
          </w:tcPr>
          <w:p w:rsidR="007F17FF" w:rsidRPr="007F17FF" w:rsidRDefault="007F17FF" w:rsidP="007F17FF">
            <w:pPr>
              <w:rPr>
                <w:b/>
              </w:rPr>
            </w:pPr>
            <w:r w:rsidRPr="007F17FF">
              <w:rPr>
                <w:b/>
              </w:rPr>
              <w:t>Words ending in ‘-able’ and ‘-</w:t>
            </w:r>
            <w:proofErr w:type="spellStart"/>
            <w:r w:rsidRPr="007F17FF">
              <w:rPr>
                <w:b/>
              </w:rPr>
              <w:t>ible</w:t>
            </w:r>
            <w:proofErr w:type="spellEnd"/>
            <w:r w:rsidRPr="007F17FF">
              <w:rPr>
                <w:b/>
              </w:rPr>
              <w:t>’</w:t>
            </w:r>
          </w:p>
        </w:tc>
        <w:tc>
          <w:tcPr>
            <w:tcW w:w="1503" w:type="dxa"/>
          </w:tcPr>
          <w:p w:rsidR="007F17FF" w:rsidRPr="007F17FF" w:rsidRDefault="007F17FF" w:rsidP="007F17FF">
            <w:pPr>
              <w:rPr>
                <w:b/>
              </w:rPr>
            </w:pPr>
            <w:r w:rsidRPr="007F17FF">
              <w:rPr>
                <w:b/>
              </w:rPr>
              <w:t>Words ending in ‘-able’ and ‘-</w:t>
            </w:r>
            <w:proofErr w:type="spellStart"/>
            <w:r w:rsidRPr="007F17FF">
              <w:rPr>
                <w:b/>
              </w:rPr>
              <w:t>ible</w:t>
            </w:r>
            <w:proofErr w:type="spellEnd"/>
            <w:r w:rsidRPr="007F17FF">
              <w:rPr>
                <w:b/>
              </w:rPr>
              <w:t>’</w:t>
            </w:r>
          </w:p>
        </w:tc>
        <w:tc>
          <w:tcPr>
            <w:tcW w:w="1503" w:type="dxa"/>
          </w:tcPr>
          <w:p w:rsidR="007F17FF" w:rsidRPr="007F17FF" w:rsidRDefault="007F17FF" w:rsidP="007F17FF">
            <w:pPr>
              <w:rPr>
                <w:b/>
              </w:rPr>
            </w:pPr>
            <w:r w:rsidRPr="007F17FF">
              <w:rPr>
                <w:b/>
              </w:rPr>
              <w:t>Adding suffixes to -</w:t>
            </w:r>
            <w:proofErr w:type="spellStart"/>
            <w:r w:rsidRPr="007F17FF">
              <w:rPr>
                <w:b/>
              </w:rPr>
              <w:t>fer</w:t>
            </w:r>
            <w:proofErr w:type="spellEnd"/>
            <w:r w:rsidRPr="007F17FF">
              <w:rPr>
                <w:b/>
              </w:rPr>
              <w:t xml:space="preserve"> words</w:t>
            </w:r>
          </w:p>
        </w:tc>
        <w:tc>
          <w:tcPr>
            <w:tcW w:w="1503" w:type="dxa"/>
          </w:tcPr>
          <w:p w:rsidR="007F17FF" w:rsidRPr="007F17FF" w:rsidRDefault="007F17FF" w:rsidP="007F17FF">
            <w:pPr>
              <w:rPr>
                <w:b/>
              </w:rPr>
            </w:pPr>
            <w:r w:rsidRPr="007F17FF">
              <w:rPr>
                <w:b/>
              </w:rPr>
              <w:t>Adding suffixes to -</w:t>
            </w:r>
            <w:proofErr w:type="spellStart"/>
            <w:r w:rsidRPr="007F17FF">
              <w:rPr>
                <w:b/>
              </w:rPr>
              <w:t>fer</w:t>
            </w:r>
            <w:proofErr w:type="spellEnd"/>
            <w:r w:rsidRPr="007F17FF">
              <w:rPr>
                <w:b/>
              </w:rPr>
              <w:t xml:space="preserve"> words</w:t>
            </w:r>
          </w:p>
        </w:tc>
      </w:tr>
      <w:tr w:rsidR="007F17FF" w:rsidTr="007F17FF">
        <w:tc>
          <w:tcPr>
            <w:tcW w:w="1502" w:type="dxa"/>
          </w:tcPr>
          <w:p w:rsidR="007F17FF" w:rsidRPr="00EF58F3" w:rsidRDefault="007F17FF" w:rsidP="007F17FF">
            <w:r w:rsidRPr="00EF58F3">
              <w:t>Though</w:t>
            </w:r>
          </w:p>
          <w:p w:rsidR="007F17FF" w:rsidRPr="00EF58F3" w:rsidRDefault="007F17FF" w:rsidP="007F17FF">
            <w:r w:rsidRPr="00EF58F3">
              <w:t>Although</w:t>
            </w:r>
          </w:p>
          <w:p w:rsidR="007F17FF" w:rsidRPr="00EF58F3" w:rsidRDefault="007F17FF" w:rsidP="007F17FF">
            <w:r w:rsidRPr="00EF58F3">
              <w:t>Dough</w:t>
            </w:r>
          </w:p>
          <w:p w:rsidR="007F17FF" w:rsidRPr="00EF58F3" w:rsidRDefault="007F17FF" w:rsidP="007F17FF"/>
          <w:p w:rsidR="007F17FF" w:rsidRPr="00EF58F3" w:rsidRDefault="007F17FF" w:rsidP="007F17FF">
            <w:r w:rsidRPr="00EF58F3">
              <w:t>Thought</w:t>
            </w:r>
          </w:p>
          <w:p w:rsidR="007F17FF" w:rsidRPr="00EF58F3" w:rsidRDefault="007F17FF" w:rsidP="007F17FF">
            <w:r w:rsidRPr="00EF58F3">
              <w:t>Bought</w:t>
            </w:r>
          </w:p>
          <w:p w:rsidR="007F17FF" w:rsidRPr="00EF58F3" w:rsidRDefault="007F17FF" w:rsidP="007F17FF">
            <w:r w:rsidRPr="00EF58F3">
              <w:t>Brought</w:t>
            </w:r>
          </w:p>
          <w:p w:rsidR="007F17FF" w:rsidRPr="00EF58F3" w:rsidRDefault="007F17FF" w:rsidP="007F17FF"/>
          <w:p w:rsidR="007F17FF" w:rsidRPr="00EF58F3" w:rsidRDefault="007F17FF" w:rsidP="007F17FF">
            <w:r w:rsidRPr="00EF58F3">
              <w:t>Thorough</w:t>
            </w:r>
          </w:p>
          <w:p w:rsidR="007F17FF" w:rsidRPr="00EF58F3" w:rsidRDefault="007F17FF" w:rsidP="007F17FF"/>
          <w:p w:rsidR="007F17FF" w:rsidRPr="00EF58F3" w:rsidRDefault="007F17FF" w:rsidP="007F17FF">
            <w:r w:rsidRPr="00EF58F3">
              <w:t>Enough</w:t>
            </w:r>
          </w:p>
          <w:p w:rsidR="007F17FF" w:rsidRPr="00EF58F3" w:rsidRDefault="007F17FF" w:rsidP="007F17FF">
            <w:r w:rsidRPr="00EF58F3">
              <w:t>Rough</w:t>
            </w:r>
          </w:p>
          <w:p w:rsidR="007F17FF" w:rsidRPr="00EF58F3" w:rsidRDefault="007F17FF" w:rsidP="007F17FF">
            <w:r w:rsidRPr="00EF58F3">
              <w:t>Tough</w:t>
            </w:r>
          </w:p>
          <w:p w:rsidR="007F17FF" w:rsidRPr="00EF58F3" w:rsidRDefault="007F17FF" w:rsidP="007F17FF"/>
          <w:p w:rsidR="007F17FF" w:rsidRPr="00EF58F3" w:rsidRDefault="007F17FF" w:rsidP="007F17FF">
            <w:r w:rsidRPr="00EF58F3">
              <w:t>Cough</w:t>
            </w:r>
          </w:p>
          <w:p w:rsidR="002B24D5" w:rsidRPr="00EF58F3" w:rsidRDefault="002B24D5" w:rsidP="007F17FF">
            <w:r w:rsidRPr="00EF58F3">
              <w:t>Trough</w:t>
            </w:r>
          </w:p>
          <w:p w:rsidR="002B24D5" w:rsidRPr="00EF58F3" w:rsidRDefault="002B24D5" w:rsidP="007F17FF"/>
          <w:p w:rsidR="002B24D5" w:rsidRPr="00EF58F3" w:rsidRDefault="002B24D5" w:rsidP="007F17FF">
            <w:r w:rsidRPr="00EF58F3">
              <w:t>Through</w:t>
            </w:r>
          </w:p>
          <w:p w:rsidR="002B24D5" w:rsidRPr="00EF58F3" w:rsidRDefault="002B24D5" w:rsidP="007F17FF"/>
          <w:p w:rsidR="002B24D5" w:rsidRPr="00EF58F3" w:rsidRDefault="002B24D5" w:rsidP="007F17FF">
            <w:r w:rsidRPr="00EF58F3">
              <w:t>Plough</w:t>
            </w:r>
          </w:p>
          <w:p w:rsidR="002B24D5" w:rsidRPr="007F17FF" w:rsidRDefault="002B24D5" w:rsidP="007F17FF">
            <w:r w:rsidRPr="00EF58F3">
              <w:t>Drought</w:t>
            </w:r>
          </w:p>
        </w:tc>
        <w:tc>
          <w:tcPr>
            <w:tcW w:w="1502" w:type="dxa"/>
          </w:tcPr>
          <w:p w:rsidR="007F17FF" w:rsidRDefault="007F17FF" w:rsidP="007F17FF">
            <w:r>
              <w:t>Doubt</w:t>
            </w:r>
          </w:p>
          <w:p w:rsidR="007F17FF" w:rsidRDefault="007F17FF" w:rsidP="007F17FF">
            <w:r>
              <w:t>Debt</w:t>
            </w:r>
          </w:p>
          <w:p w:rsidR="007F17FF" w:rsidRDefault="007F17FF" w:rsidP="007F17FF"/>
          <w:p w:rsidR="007F17FF" w:rsidRDefault="007F17FF" w:rsidP="007F17FF">
            <w:r>
              <w:t>Lamb</w:t>
            </w:r>
          </w:p>
          <w:p w:rsidR="007F17FF" w:rsidRDefault="007F17FF" w:rsidP="007F17FF">
            <w:r>
              <w:t>Thumb</w:t>
            </w:r>
          </w:p>
          <w:p w:rsidR="007F17FF" w:rsidRDefault="007F17FF" w:rsidP="007F17FF">
            <w:r>
              <w:t>Numb</w:t>
            </w:r>
          </w:p>
          <w:p w:rsidR="007F17FF" w:rsidRDefault="007F17FF" w:rsidP="007F17FF"/>
          <w:p w:rsidR="007F17FF" w:rsidRDefault="007F17FF" w:rsidP="007F17FF">
            <w:r>
              <w:t>Autumn</w:t>
            </w:r>
          </w:p>
          <w:p w:rsidR="007F17FF" w:rsidRDefault="007F17FF" w:rsidP="007F17FF">
            <w:r>
              <w:t>Solemn</w:t>
            </w:r>
          </w:p>
          <w:p w:rsidR="007F17FF" w:rsidRDefault="007F17FF" w:rsidP="007F17FF"/>
          <w:p w:rsidR="007F17FF" w:rsidRDefault="007F17FF" w:rsidP="007F17FF">
            <w:r>
              <w:t>Thistle</w:t>
            </w:r>
          </w:p>
          <w:p w:rsidR="007F17FF" w:rsidRDefault="007F17FF" w:rsidP="007F17FF">
            <w:r>
              <w:t>Whistle</w:t>
            </w:r>
          </w:p>
          <w:p w:rsidR="007F17FF" w:rsidRDefault="007F17FF" w:rsidP="007F17FF"/>
          <w:p w:rsidR="007F17FF" w:rsidRDefault="007F17FF" w:rsidP="007F17FF">
            <w:r>
              <w:t>Knight</w:t>
            </w:r>
          </w:p>
          <w:p w:rsidR="007F17FF" w:rsidRDefault="007F17FF" w:rsidP="007F17FF"/>
          <w:p w:rsidR="00E368E6" w:rsidRDefault="007F17FF" w:rsidP="007F17FF">
            <w:r>
              <w:t>Aisle</w:t>
            </w:r>
          </w:p>
          <w:p w:rsidR="007F17FF" w:rsidRPr="007F17FF" w:rsidRDefault="007F17FF" w:rsidP="007F17FF">
            <w:r>
              <w:t>Island</w:t>
            </w:r>
          </w:p>
        </w:tc>
        <w:tc>
          <w:tcPr>
            <w:tcW w:w="1503" w:type="dxa"/>
          </w:tcPr>
          <w:p w:rsidR="007F17FF" w:rsidRDefault="007F17FF" w:rsidP="007F17FF">
            <w:r>
              <w:t>Horrible</w:t>
            </w:r>
          </w:p>
          <w:p w:rsidR="007F17FF" w:rsidRDefault="007F17FF" w:rsidP="007F17FF">
            <w:r>
              <w:t>Terrible</w:t>
            </w:r>
          </w:p>
          <w:p w:rsidR="007F17FF" w:rsidRDefault="007F17FF" w:rsidP="007F17FF">
            <w:r>
              <w:t>Possible</w:t>
            </w:r>
          </w:p>
          <w:p w:rsidR="007F17FF" w:rsidRDefault="007F17FF" w:rsidP="007F17FF">
            <w:r>
              <w:t>Edible</w:t>
            </w:r>
          </w:p>
          <w:p w:rsidR="007F17FF" w:rsidRDefault="007F17FF" w:rsidP="007F17FF">
            <w:r>
              <w:t>Reversible</w:t>
            </w:r>
          </w:p>
          <w:p w:rsidR="007F17FF" w:rsidRDefault="007F17FF" w:rsidP="007F17FF"/>
          <w:p w:rsidR="007F17FF" w:rsidRDefault="007F17FF" w:rsidP="007F17FF">
            <w:r>
              <w:t>Adorable</w:t>
            </w:r>
          </w:p>
          <w:p w:rsidR="007F17FF" w:rsidRDefault="007F17FF" w:rsidP="007F17FF">
            <w:r>
              <w:t>Forgivable</w:t>
            </w:r>
          </w:p>
          <w:p w:rsidR="007F17FF" w:rsidRDefault="007F17FF" w:rsidP="007F17FF">
            <w:r>
              <w:t>Disposable</w:t>
            </w:r>
          </w:p>
          <w:p w:rsidR="007F17FF" w:rsidRDefault="007F17FF" w:rsidP="007F17FF">
            <w:r>
              <w:t>Enjoyable</w:t>
            </w:r>
          </w:p>
          <w:p w:rsidR="007F17FF" w:rsidRPr="007F17FF" w:rsidRDefault="007F17FF" w:rsidP="007F17FF">
            <w:r>
              <w:t>Valuable</w:t>
            </w:r>
          </w:p>
        </w:tc>
        <w:tc>
          <w:tcPr>
            <w:tcW w:w="1503" w:type="dxa"/>
          </w:tcPr>
          <w:p w:rsidR="007F17FF" w:rsidRDefault="007F17FF" w:rsidP="007F17FF">
            <w:r>
              <w:t>Invincible</w:t>
            </w:r>
          </w:p>
          <w:p w:rsidR="007F17FF" w:rsidRDefault="007F17FF" w:rsidP="007F17FF">
            <w:r>
              <w:t>Legible</w:t>
            </w:r>
          </w:p>
          <w:p w:rsidR="007F17FF" w:rsidRDefault="007F17FF" w:rsidP="007F17FF">
            <w:r>
              <w:t>Incredible</w:t>
            </w:r>
          </w:p>
          <w:p w:rsidR="007F17FF" w:rsidRDefault="007F17FF" w:rsidP="007F17FF">
            <w:r>
              <w:t>Sensible</w:t>
            </w:r>
          </w:p>
          <w:p w:rsidR="007F17FF" w:rsidRDefault="007F17FF" w:rsidP="007F17FF"/>
          <w:p w:rsidR="007F17FF" w:rsidRDefault="007F17FF" w:rsidP="007F17FF">
            <w:r>
              <w:t>Breakable</w:t>
            </w:r>
          </w:p>
          <w:p w:rsidR="007F17FF" w:rsidRDefault="007F17FF" w:rsidP="007F17FF">
            <w:r>
              <w:t>Identifiable</w:t>
            </w:r>
          </w:p>
          <w:p w:rsidR="007F17FF" w:rsidRDefault="007F17FF" w:rsidP="007F17FF">
            <w:r>
              <w:t>Reliable</w:t>
            </w:r>
          </w:p>
          <w:p w:rsidR="007F17FF" w:rsidRDefault="007F17FF" w:rsidP="007F17FF">
            <w:r>
              <w:t>Respectable</w:t>
            </w:r>
          </w:p>
          <w:p w:rsidR="007F17FF" w:rsidRDefault="007F17FF" w:rsidP="007F17FF">
            <w:r>
              <w:t>Agr</w:t>
            </w:r>
            <w:bookmarkStart w:id="0" w:name="_GoBack"/>
            <w:bookmarkEnd w:id="0"/>
            <w:r>
              <w:t>eeable</w:t>
            </w:r>
          </w:p>
          <w:p w:rsidR="007F17FF" w:rsidRPr="007F17FF" w:rsidRDefault="007F17FF" w:rsidP="007F17FF">
            <w:r>
              <w:t>Enviable</w:t>
            </w:r>
          </w:p>
        </w:tc>
        <w:tc>
          <w:tcPr>
            <w:tcW w:w="1503" w:type="dxa"/>
          </w:tcPr>
          <w:p w:rsidR="007F17FF" w:rsidRDefault="007F17FF" w:rsidP="007F17FF">
            <w:r>
              <w:t>Refer</w:t>
            </w:r>
          </w:p>
          <w:p w:rsidR="007F17FF" w:rsidRDefault="007F17FF" w:rsidP="007F17FF">
            <w:r>
              <w:t>Referring</w:t>
            </w:r>
          </w:p>
          <w:p w:rsidR="007F17FF" w:rsidRDefault="007F17FF" w:rsidP="007F17FF">
            <w:r>
              <w:t>Referral</w:t>
            </w:r>
          </w:p>
          <w:p w:rsidR="007F17FF" w:rsidRDefault="007F17FF" w:rsidP="007F17FF">
            <w:r>
              <w:t>Reference</w:t>
            </w:r>
          </w:p>
          <w:p w:rsidR="007F17FF" w:rsidRDefault="007F17FF" w:rsidP="007F17FF"/>
          <w:p w:rsidR="007F17FF" w:rsidRDefault="007F17FF" w:rsidP="007F17FF">
            <w:r>
              <w:t>Transfer</w:t>
            </w:r>
          </w:p>
          <w:p w:rsidR="007F17FF" w:rsidRDefault="007F17FF" w:rsidP="007F17FF">
            <w:r>
              <w:t>Transferring</w:t>
            </w:r>
          </w:p>
          <w:p w:rsidR="007F17FF" w:rsidRDefault="007F17FF" w:rsidP="007F17FF">
            <w:r>
              <w:t>Transferred</w:t>
            </w:r>
          </w:p>
          <w:p w:rsidR="007F17FF" w:rsidRDefault="007F17FF" w:rsidP="007F17FF"/>
          <w:p w:rsidR="007F17FF" w:rsidRDefault="007F17FF" w:rsidP="007F17FF">
            <w:r>
              <w:t>Prefer</w:t>
            </w:r>
          </w:p>
          <w:p w:rsidR="00F5421B" w:rsidRDefault="00F5421B" w:rsidP="007F17FF">
            <w:r>
              <w:t>Preference</w:t>
            </w:r>
          </w:p>
          <w:p w:rsidR="00F5421B" w:rsidRPr="007F17FF" w:rsidRDefault="00F5421B" w:rsidP="007F17FF"/>
        </w:tc>
        <w:tc>
          <w:tcPr>
            <w:tcW w:w="1503" w:type="dxa"/>
          </w:tcPr>
          <w:p w:rsidR="007F17FF" w:rsidRDefault="00F5421B" w:rsidP="007F17FF">
            <w:r>
              <w:t>Differ</w:t>
            </w:r>
          </w:p>
          <w:p w:rsidR="00F5421B" w:rsidRDefault="00F5421B" w:rsidP="007F17FF">
            <w:r>
              <w:t>Difference</w:t>
            </w:r>
          </w:p>
          <w:p w:rsidR="00F5421B" w:rsidRDefault="00F5421B" w:rsidP="007F17FF"/>
          <w:p w:rsidR="00F5421B" w:rsidRDefault="00F5421B" w:rsidP="007F17FF">
            <w:r>
              <w:t>Infer</w:t>
            </w:r>
          </w:p>
          <w:p w:rsidR="00F5421B" w:rsidRDefault="00F5421B" w:rsidP="007F17FF">
            <w:r>
              <w:t>Inference</w:t>
            </w:r>
          </w:p>
          <w:p w:rsidR="00F5421B" w:rsidRDefault="00F5421B" w:rsidP="007F17FF">
            <w:r>
              <w:t>Inferring</w:t>
            </w:r>
          </w:p>
          <w:p w:rsidR="00F5421B" w:rsidRDefault="00F5421B" w:rsidP="007F17FF"/>
          <w:p w:rsidR="00F5421B" w:rsidRDefault="00E67E27" w:rsidP="007F17FF">
            <w:r>
              <w:t>Defer</w:t>
            </w:r>
          </w:p>
          <w:p w:rsidR="00E67E27" w:rsidRDefault="00E67E27" w:rsidP="007F17FF">
            <w:r>
              <w:t>Deferring</w:t>
            </w:r>
          </w:p>
          <w:p w:rsidR="00E67E27" w:rsidRDefault="00E67E27" w:rsidP="007F17FF">
            <w:r>
              <w:t>Deference</w:t>
            </w:r>
          </w:p>
          <w:p w:rsidR="00E67E27" w:rsidRDefault="00E67E27" w:rsidP="007F17FF"/>
          <w:p w:rsidR="00E67E27" w:rsidRDefault="00E67E27" w:rsidP="007F17FF">
            <w:r>
              <w:t>Confer</w:t>
            </w:r>
          </w:p>
          <w:p w:rsidR="00E67E27" w:rsidRDefault="00E67E27" w:rsidP="007F17FF">
            <w:r>
              <w:t>Conferring</w:t>
            </w:r>
          </w:p>
          <w:p w:rsidR="00E67E27" w:rsidRDefault="00E67E27" w:rsidP="007F17FF">
            <w:r>
              <w:t>Conference</w:t>
            </w:r>
          </w:p>
          <w:p w:rsidR="00F5421B" w:rsidRDefault="00F5421B" w:rsidP="007F17FF"/>
          <w:p w:rsidR="00F5421B" w:rsidRPr="00F5421B" w:rsidRDefault="00F5421B" w:rsidP="007F17FF"/>
        </w:tc>
      </w:tr>
    </w:tbl>
    <w:p w:rsidR="007F17FF" w:rsidRDefault="007F17FF" w:rsidP="007F17FF">
      <w:pPr>
        <w:rPr>
          <w:b/>
          <w:u w:val="single"/>
        </w:rPr>
      </w:pPr>
    </w:p>
    <w:p w:rsidR="00E67E27" w:rsidRPr="00E67E27" w:rsidRDefault="00E67E27" w:rsidP="007F17FF">
      <w:pPr>
        <w:rPr>
          <w:b/>
        </w:rPr>
      </w:pPr>
      <w:r>
        <w:rPr>
          <w:b/>
        </w:rPr>
        <w:t>Key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67E27" w:rsidTr="00E67E27">
        <w:tc>
          <w:tcPr>
            <w:tcW w:w="4508" w:type="dxa"/>
          </w:tcPr>
          <w:p w:rsidR="00E67E27" w:rsidRPr="00E67E27" w:rsidRDefault="00E67E27" w:rsidP="007F17FF">
            <w:r w:rsidRPr="00E67E27">
              <w:t>Was</w:t>
            </w:r>
          </w:p>
        </w:tc>
        <w:tc>
          <w:tcPr>
            <w:tcW w:w="4508" w:type="dxa"/>
          </w:tcPr>
          <w:p w:rsidR="00E67E27" w:rsidRPr="00E67E27" w:rsidRDefault="00E67E27" w:rsidP="007F17FF">
            <w:r w:rsidRPr="00E67E27">
              <w:t>People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7F17FF">
            <w:r w:rsidRPr="00E67E27">
              <w:t>Where</w:t>
            </w:r>
          </w:p>
        </w:tc>
        <w:tc>
          <w:tcPr>
            <w:tcW w:w="4508" w:type="dxa"/>
          </w:tcPr>
          <w:p w:rsidR="00E67E27" w:rsidRPr="00E67E27" w:rsidRDefault="00E67E27" w:rsidP="007F17FF">
            <w:r w:rsidRPr="00E67E27">
              <w:t>Write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7F17FF">
            <w:r w:rsidRPr="00E67E27">
              <w:t>Were</w:t>
            </w:r>
          </w:p>
        </w:tc>
        <w:tc>
          <w:tcPr>
            <w:tcW w:w="4508" w:type="dxa"/>
          </w:tcPr>
          <w:p w:rsidR="00E67E27" w:rsidRPr="00E67E27" w:rsidRDefault="00E67E27" w:rsidP="007F17FF">
            <w:r w:rsidRPr="00E67E27">
              <w:t>Look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7F17FF">
            <w:r w:rsidRPr="00E67E27">
              <w:t>Went</w:t>
            </w:r>
          </w:p>
        </w:tc>
        <w:tc>
          <w:tcPr>
            <w:tcW w:w="4508" w:type="dxa"/>
          </w:tcPr>
          <w:p w:rsidR="00E67E27" w:rsidRPr="00E67E27" w:rsidRDefault="00E67E27" w:rsidP="007F17FF">
            <w:r w:rsidRPr="00E67E27">
              <w:t>Would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7F17FF">
            <w:r w:rsidRPr="00E67E27">
              <w:t>Have</w:t>
            </w:r>
          </w:p>
        </w:tc>
        <w:tc>
          <w:tcPr>
            <w:tcW w:w="4508" w:type="dxa"/>
          </w:tcPr>
          <w:p w:rsidR="00E67E27" w:rsidRPr="00E67E27" w:rsidRDefault="00E67E27" w:rsidP="007F17FF">
            <w:r w:rsidRPr="00E67E27">
              <w:t>Could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7F17FF">
            <w:r w:rsidRPr="00E67E27">
              <w:t>They</w:t>
            </w:r>
          </w:p>
        </w:tc>
        <w:tc>
          <w:tcPr>
            <w:tcW w:w="4508" w:type="dxa"/>
          </w:tcPr>
          <w:p w:rsidR="00E67E27" w:rsidRPr="00E67E27" w:rsidRDefault="00E67E27" w:rsidP="007F17FF">
            <w:r w:rsidRPr="00E67E27">
              <w:t>Might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7F17FF">
            <w:r w:rsidRPr="00E67E27">
              <w:t>Are</w:t>
            </w:r>
          </w:p>
        </w:tc>
        <w:tc>
          <w:tcPr>
            <w:tcW w:w="4508" w:type="dxa"/>
          </w:tcPr>
          <w:p w:rsidR="00E67E27" w:rsidRPr="00E67E27" w:rsidRDefault="00E67E27" w:rsidP="007F17FF">
            <w:r w:rsidRPr="00E67E27">
              <w:t>Before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Our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Through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Know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Another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Because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Enough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I’m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Different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Don’t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Should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Doesn’t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Around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Can’t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Answer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Haven’t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Every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When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Between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Which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Something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Each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Often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How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Thought</w:t>
            </w:r>
          </w:p>
        </w:tc>
      </w:tr>
      <w:tr w:rsidR="00E67E27" w:rsidTr="00E67E27">
        <w:tc>
          <w:tcPr>
            <w:tcW w:w="4508" w:type="dxa"/>
          </w:tcPr>
          <w:p w:rsidR="00E67E27" w:rsidRPr="00E67E27" w:rsidRDefault="00E67E27" w:rsidP="00E67E27">
            <w:r w:rsidRPr="00E67E27">
              <w:t>Who</w:t>
            </w:r>
          </w:p>
        </w:tc>
        <w:tc>
          <w:tcPr>
            <w:tcW w:w="4508" w:type="dxa"/>
          </w:tcPr>
          <w:p w:rsidR="00E67E27" w:rsidRPr="00E67E27" w:rsidRDefault="00E67E27" w:rsidP="00E67E27">
            <w:r w:rsidRPr="00E67E27">
              <w:t>Almost</w:t>
            </w:r>
          </w:p>
        </w:tc>
      </w:tr>
    </w:tbl>
    <w:p w:rsidR="00E67E27" w:rsidRPr="007F17FF" w:rsidRDefault="00E67E27" w:rsidP="007F17FF">
      <w:pPr>
        <w:rPr>
          <w:b/>
          <w:u w:val="single"/>
        </w:rPr>
      </w:pPr>
    </w:p>
    <w:sectPr w:rsidR="00E67E27" w:rsidRPr="007F17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FF"/>
    <w:rsid w:val="002B24D5"/>
    <w:rsid w:val="00401875"/>
    <w:rsid w:val="007F17FF"/>
    <w:rsid w:val="008C0220"/>
    <w:rsid w:val="00E368E6"/>
    <w:rsid w:val="00E67E27"/>
    <w:rsid w:val="00EF58F3"/>
    <w:rsid w:val="00F5421B"/>
    <w:rsid w:val="00FD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FC048"/>
  <w15:chartTrackingRefBased/>
  <w15:docId w15:val="{3A9C7300-C1B6-4398-8347-D8BBB055B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1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Tickner</dc:creator>
  <cp:keywords/>
  <dc:description/>
  <cp:lastModifiedBy>James Tickner</cp:lastModifiedBy>
  <cp:revision>2</cp:revision>
  <dcterms:created xsi:type="dcterms:W3CDTF">2025-08-05T10:48:00Z</dcterms:created>
  <dcterms:modified xsi:type="dcterms:W3CDTF">2025-08-08T22:52:00Z</dcterms:modified>
</cp:coreProperties>
</file>